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DC9" w:rsidRDefault="0028002F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КОМАНДНАЯ ЗАЯВКА</w:t>
      </w:r>
    </w:p>
    <w:p w:rsidR="00F20DC9" w:rsidRDefault="0028002F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 xml:space="preserve">на участие в командном первенстве </w:t>
      </w:r>
    </w:p>
    <w:p w:rsidR="00F20DC9" w:rsidRDefault="0028002F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Открытого Всероссийского командно-личного турнира WPU «ПРОДВИЖЕНИЕ 2018»</w:t>
      </w:r>
    </w:p>
    <w:p w:rsidR="00F20DC9" w:rsidRDefault="0028002F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 xml:space="preserve">КОМАНДА </w:t>
      </w:r>
      <w:r>
        <w:rPr>
          <w:rFonts w:ascii="Times New Roman" w:eastAsia="Times New Roman" w:hAnsi="Times New Roman" w:cs="Times New Roman"/>
          <w:b/>
          <w:color w:val="00000A"/>
          <w:sz w:val="28"/>
        </w:rPr>
        <w:t>"Спортивный клуб Царицыно"</w:t>
      </w:r>
    </w:p>
    <w:p w:rsidR="00F20DC9" w:rsidRDefault="0028002F">
      <w:pPr>
        <w:widowControl w:val="0"/>
        <w:suppressAutoHyphens/>
        <w:spacing w:after="200" w:line="276" w:lineRule="auto"/>
        <w:rPr>
          <w:rFonts w:ascii="Times New Roman" w:eastAsia="Times New Roman" w:hAnsi="Times New Roman" w:cs="Times New Roman"/>
          <w:b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 xml:space="preserve">Капитан </w:t>
      </w:r>
      <w:proofErr w:type="gramStart"/>
      <w:r>
        <w:rPr>
          <w:rFonts w:ascii="Times New Roman" w:eastAsia="Times New Roman" w:hAnsi="Times New Roman" w:cs="Times New Roman"/>
          <w:b/>
          <w:color w:val="00000A"/>
          <w:sz w:val="28"/>
        </w:rPr>
        <w:t xml:space="preserve">команды  </w:t>
      </w:r>
      <w:r>
        <w:rPr>
          <w:rFonts w:ascii="Calibri" w:eastAsia="Calibri" w:hAnsi="Calibri" w:cs="Calibri"/>
          <w:color w:val="00000A"/>
          <w:sz w:val="24"/>
        </w:rPr>
        <w:t>Платонов</w:t>
      </w:r>
      <w:proofErr w:type="gramEnd"/>
      <w:r>
        <w:rPr>
          <w:rFonts w:ascii="Calibri" w:eastAsia="Calibri" w:hAnsi="Calibri" w:cs="Calibri"/>
          <w:color w:val="00000A"/>
          <w:sz w:val="24"/>
        </w:rPr>
        <w:t xml:space="preserve"> Алексей</w:t>
      </w:r>
      <w:bookmarkStart w:id="0" w:name="_GoBack"/>
      <w:bookmarkEnd w:id="0"/>
    </w:p>
    <w:p w:rsidR="00F20DC9" w:rsidRDefault="00F20DC9">
      <w:pPr>
        <w:widowControl w:val="0"/>
        <w:suppressAutoHyphens/>
        <w:spacing w:after="200" w:line="276" w:lineRule="auto"/>
        <w:rPr>
          <w:rFonts w:ascii="Times New Roman" w:eastAsia="Times New Roman" w:hAnsi="Times New Roman" w:cs="Times New Roman"/>
          <w:b/>
          <w:i/>
          <w:color w:val="00000A"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"/>
        <w:gridCol w:w="3221"/>
        <w:gridCol w:w="2919"/>
        <w:gridCol w:w="673"/>
        <w:gridCol w:w="1342"/>
        <w:gridCol w:w="848"/>
        <w:gridCol w:w="1589"/>
        <w:gridCol w:w="1522"/>
        <w:gridCol w:w="1902"/>
      </w:tblGrid>
      <w:tr w:rsidR="00F20D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28002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4"/>
              </w:rPr>
              <w:t>NN п/п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28002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4"/>
              </w:rPr>
              <w:t>Фамилия, Имя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28002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4"/>
              </w:rPr>
              <w:t>Дивизион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28002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4"/>
              </w:rPr>
              <w:t>Вес. кат.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28002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A"/>
                <w:sz w:val="24"/>
              </w:rPr>
              <w:t>Возр</w:t>
            </w:r>
            <w:proofErr w:type="spellEnd"/>
            <w:r>
              <w:rPr>
                <w:rFonts w:ascii="Calibri" w:eastAsia="Calibri" w:hAnsi="Calibri" w:cs="Calibri"/>
                <w:b/>
                <w:color w:val="00000A"/>
                <w:sz w:val="24"/>
              </w:rPr>
              <w:t>. группа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28002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4"/>
              </w:rPr>
              <w:t>Место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28002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4"/>
              </w:rPr>
              <w:t>Кол-во очков за призовое место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28002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4"/>
              </w:rPr>
              <w:t>Кол-во очков (</w:t>
            </w:r>
            <w:proofErr w:type="spellStart"/>
            <w:r>
              <w:rPr>
                <w:rFonts w:ascii="Calibri" w:eastAsia="Calibri" w:hAnsi="Calibri" w:cs="Calibri"/>
                <w:b/>
                <w:color w:val="00000A"/>
                <w:sz w:val="24"/>
              </w:rPr>
              <w:t>абсолютка</w:t>
            </w:r>
            <w:proofErr w:type="spellEnd"/>
            <w:r>
              <w:rPr>
                <w:rFonts w:ascii="Calibri" w:eastAsia="Calibri" w:hAnsi="Calibri" w:cs="Calibri"/>
                <w:b/>
                <w:color w:val="00000A"/>
                <w:sz w:val="24"/>
              </w:rPr>
              <w:t xml:space="preserve">) 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28002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4"/>
              </w:rPr>
              <w:t>Кол-во очков за выполненный норматив</w:t>
            </w:r>
          </w:p>
        </w:tc>
      </w:tr>
      <w:tr w:rsidR="00F20D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28002F" w:rsidP="0028002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28002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Платонов Алексей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28002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WPU с ДК Жим лежа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безэкипировочный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28002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4"/>
              </w:rPr>
              <w:t>82.5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28002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</w:rPr>
              <w:t>Ветераны</w:t>
            </w:r>
          </w:p>
          <w:p w:rsidR="00F20DC9" w:rsidRDefault="0028002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</w:rPr>
              <w:t>(40-44)</w:t>
            </w:r>
          </w:p>
          <w:p w:rsidR="00F20DC9" w:rsidRDefault="00F20DC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F20DC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F20DC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F20DC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F20DC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0D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Pr="0028002F" w:rsidRDefault="0028002F" w:rsidP="0028002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28002F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28002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A"/>
                <w:sz w:val="24"/>
              </w:rPr>
              <w:t>С</w:t>
            </w:r>
            <w:r>
              <w:rPr>
                <w:rFonts w:ascii="Calibri" w:eastAsia="Calibri" w:hAnsi="Calibri" w:cs="Calibri"/>
                <w:color w:val="00000A"/>
                <w:sz w:val="24"/>
              </w:rPr>
              <w:t>айфулин</w:t>
            </w:r>
            <w:proofErr w:type="spellEnd"/>
            <w:r>
              <w:rPr>
                <w:rFonts w:ascii="Calibri" w:eastAsia="Calibri" w:hAnsi="Calibri" w:cs="Calibri"/>
                <w:color w:val="00000A"/>
                <w:sz w:val="24"/>
              </w:rPr>
              <w:t xml:space="preserve"> Руслан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28002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WPU с ДК Жим лежа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безэкипировочный</w:t>
            </w:r>
            <w:proofErr w:type="spellEnd"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28002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4"/>
              </w:rPr>
              <w:t>100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28002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4"/>
              </w:rPr>
              <w:t>Ветераны (45-49)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F20DC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F20DC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F20DC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F20DC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0D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28002F" w:rsidP="0028002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28002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Панков Сергей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28002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WPU с ДК Тяга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безэкипировочная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28002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67.5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28002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Открытый класс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F20DC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F20DC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F20DC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F20DC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0D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28002F" w:rsidP="0028002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28002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Семенов Роман 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28002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WPU с ДК Тяга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безэкипировочная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28002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82.5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28002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Открытый класс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F20DC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F20DC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F20DC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F20DC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0D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28002F" w:rsidP="0028002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28002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Чобану</w:t>
            </w:r>
            <w:proofErr w:type="spellEnd"/>
            <w:r>
              <w:rPr>
                <w:rFonts w:ascii="Calibri" w:eastAsia="Calibri" w:hAnsi="Calibri" w:cs="Calibri"/>
              </w:rPr>
              <w:t xml:space="preserve"> Елена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28002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WPU с ДК Тяга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безэкипировочная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28002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52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28002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Открытый класс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F20DC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F20DC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F20DC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F20DC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0D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28002F" w:rsidP="0028002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28002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Терихов Анатолий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28002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WPU с ДК Жим лежа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безэкипировочный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28002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110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28002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</w:rPr>
              <w:t>Ветераны</w:t>
            </w:r>
          </w:p>
          <w:p w:rsidR="00F20DC9" w:rsidRDefault="0028002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4"/>
              </w:rPr>
              <w:t>(55-59)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F20DC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F20DC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F20DC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F20DC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0D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F20DC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F20DC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F20DC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F20DC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F20DC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F20DC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F20DC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F20DC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F20DC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0D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F20DC9" w:rsidP="0028002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F20DC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F20DC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F20DC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F20DC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F20DC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F20DC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F20DC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F20DC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0D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F20DC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F20DC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F20DC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F20DC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F20DC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F20DC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F20DC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F20DC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20DC9" w:rsidRDefault="00F20DC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F20DC9" w:rsidRDefault="00F20DC9">
      <w:pPr>
        <w:widowControl w:val="0"/>
        <w:suppressAutoHyphens/>
        <w:spacing w:after="200" w:line="276" w:lineRule="auto"/>
        <w:rPr>
          <w:rFonts w:ascii="Calibri" w:eastAsia="Calibri" w:hAnsi="Calibri" w:cs="Calibri"/>
          <w:color w:val="00000A"/>
        </w:rPr>
      </w:pPr>
    </w:p>
    <w:sectPr w:rsidR="00F20DC9" w:rsidSect="002800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3684B"/>
    <w:multiLevelType w:val="multilevel"/>
    <w:tmpl w:val="9EFA63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7B602D"/>
    <w:multiLevelType w:val="multilevel"/>
    <w:tmpl w:val="D3B664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9B6362"/>
    <w:multiLevelType w:val="hybridMultilevel"/>
    <w:tmpl w:val="F66C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27307"/>
    <w:multiLevelType w:val="multilevel"/>
    <w:tmpl w:val="45B6BB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2855B5"/>
    <w:multiLevelType w:val="multilevel"/>
    <w:tmpl w:val="A2D66C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E2576A"/>
    <w:multiLevelType w:val="multilevel"/>
    <w:tmpl w:val="9FC271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470D69"/>
    <w:multiLevelType w:val="multilevel"/>
    <w:tmpl w:val="68C861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A8182D"/>
    <w:multiLevelType w:val="multilevel"/>
    <w:tmpl w:val="382A36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0DC9"/>
    <w:rsid w:val="0028002F"/>
    <w:rsid w:val="00F2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F54FA0-0EAD-46C4-9F1C-696FA97C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Соловьев И В</cp:lastModifiedBy>
  <cp:revision>3</cp:revision>
  <dcterms:created xsi:type="dcterms:W3CDTF">2018-09-11T08:55:00Z</dcterms:created>
  <dcterms:modified xsi:type="dcterms:W3CDTF">2018-09-11T08:57:00Z</dcterms:modified>
</cp:coreProperties>
</file>