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97" w:rsidRDefault="00A20E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FC6297" w:rsidRDefault="00A20E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FC6297" w:rsidRDefault="00A20E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Всероссийского турнира WPF «МЕГАПОЛИС 2019»</w:t>
      </w:r>
    </w:p>
    <w:p w:rsidR="00FC6297" w:rsidRDefault="00A20E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r>
        <w:t>______</w:t>
      </w:r>
      <w:bookmarkStart w:id="0" w:name="_GoBack"/>
      <w:proofErr w:type="spellStart"/>
      <w:r>
        <w:t>Alex</w:t>
      </w:r>
      <w:proofErr w:type="spellEnd"/>
      <w:r>
        <w:t>(Зеленоград</w:t>
      </w:r>
      <w:bookmarkEnd w:id="0"/>
      <w:r>
        <w:t>) ________________</w:t>
      </w:r>
    </w:p>
    <w:p w:rsidR="00FC6297" w:rsidRDefault="00FC62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297" w:rsidRDefault="00A20E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Капитан команды _____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Лепёшичев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А.А____________</w:t>
      </w:r>
    </w:p>
    <w:tbl>
      <w:tblPr>
        <w:tblStyle w:val="aa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FC6297">
        <w:trPr>
          <w:trHeight w:val="780"/>
          <w:jc w:val="center"/>
        </w:trPr>
        <w:tc>
          <w:tcPr>
            <w:tcW w:w="563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FC6297" w:rsidRDefault="00A2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Анастасия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Становая тяга без экипировки. С д/к. 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56. 0кг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Юн. 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Фастова Лилия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классический. С д/к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52.0 кг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Якушина Мария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экиперовочный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 д/к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56.0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Дьяченко Маргарита 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с д/к. 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48.0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 лежа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67.0</w:t>
            </w:r>
          </w:p>
          <w:p w:rsidR="00FC6297" w:rsidRDefault="00A20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67.5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Ирина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 лежа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</w:t>
            </w:r>
            <w:proofErr w:type="spellEnd"/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82.5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Безпалько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 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 д/к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110.0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Юн. 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Штельмах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Богдан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 д/к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75.0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Юн. 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Лапин Александр 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 лежа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 д/к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100.0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97">
        <w:trPr>
          <w:trHeight w:val="60"/>
          <w:jc w:val="center"/>
        </w:trPr>
        <w:tc>
          <w:tcPr>
            <w:tcW w:w="563" w:type="dxa"/>
          </w:tcPr>
          <w:p w:rsidR="00FC6297" w:rsidRDefault="00FC6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FC6297" w:rsidRDefault="00A20EE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Соловьев Евгений</w:t>
            </w:r>
          </w:p>
        </w:tc>
        <w:tc>
          <w:tcPr>
            <w:tcW w:w="2380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 лежа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 д/к</w:t>
            </w:r>
          </w:p>
        </w:tc>
        <w:tc>
          <w:tcPr>
            <w:tcW w:w="1146" w:type="dxa"/>
          </w:tcPr>
          <w:p w:rsidR="00FC6297" w:rsidRDefault="00A20E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90.0</w:t>
            </w:r>
          </w:p>
        </w:tc>
        <w:tc>
          <w:tcPr>
            <w:tcW w:w="1326" w:type="dxa"/>
          </w:tcPr>
          <w:p w:rsidR="00FC6297" w:rsidRDefault="00A2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Отрытая</w:t>
            </w:r>
          </w:p>
        </w:tc>
        <w:tc>
          <w:tcPr>
            <w:tcW w:w="894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C6297" w:rsidRDefault="00FC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297" w:rsidRDefault="00FC629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6297" w:rsidRDefault="00A20E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>
        <w:r>
          <w:rPr>
            <w:color w:val="0000FF"/>
            <w:sz w:val="24"/>
            <w:szCs w:val="24"/>
            <w:u w:val="single"/>
          </w:rPr>
          <w:t>wpfpowerlifting@gmail.com</w:t>
        </w:r>
      </w:hyperlink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C6297">
      <w:pgSz w:w="16838" w:h="11906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525E3"/>
    <w:multiLevelType w:val="multilevel"/>
    <w:tmpl w:val="69EE2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97"/>
    <w:rsid w:val="00A20EE3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9A3B-F186-4A7C-8D96-6690F8FB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Танечка</cp:lastModifiedBy>
  <cp:revision>2</cp:revision>
  <dcterms:created xsi:type="dcterms:W3CDTF">2019-02-06T12:30:00Z</dcterms:created>
  <dcterms:modified xsi:type="dcterms:W3CDTF">2019-02-06T12:30:00Z</dcterms:modified>
</cp:coreProperties>
</file>