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273AA">
        <w:rPr>
          <w:rFonts w:ascii="Times New Roman" w:hAnsi="Times New Roman"/>
          <w:b/>
          <w:sz w:val="28"/>
          <w:szCs w:val="28"/>
        </w:rPr>
        <w:t>Чемпионата Европы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6C6746" w:rsidRPr="00C0703F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0703F">
        <w:rPr>
          <w:rFonts w:ascii="Times New Roman" w:hAnsi="Times New Roman"/>
          <w:b/>
          <w:sz w:val="28"/>
          <w:szCs w:val="28"/>
          <w:u w:val="single"/>
        </w:rPr>
        <w:t xml:space="preserve">КОМАНДА </w:t>
      </w:r>
      <w:r w:rsidRPr="00C0703F">
        <w:rPr>
          <w:rFonts w:ascii="Times New Roman" w:hAnsi="Times New Roman"/>
          <w:b/>
          <w:sz w:val="32"/>
          <w:szCs w:val="32"/>
          <w:u w:val="single"/>
        </w:rPr>
        <w:softHyphen/>
      </w:r>
      <w:r w:rsidRPr="00C0703F">
        <w:rPr>
          <w:rFonts w:ascii="Times New Roman" w:hAnsi="Times New Roman"/>
          <w:b/>
          <w:sz w:val="32"/>
          <w:szCs w:val="32"/>
          <w:u w:val="single"/>
        </w:rPr>
        <w:softHyphen/>
      </w:r>
      <w:r w:rsidRPr="00C0703F">
        <w:rPr>
          <w:rFonts w:ascii="Times New Roman" w:hAnsi="Times New Roman"/>
          <w:b/>
          <w:sz w:val="32"/>
          <w:szCs w:val="32"/>
          <w:u w:val="single"/>
        </w:rPr>
        <w:softHyphen/>
      </w:r>
      <w:r w:rsidRPr="00C0703F">
        <w:rPr>
          <w:rFonts w:ascii="Times New Roman" w:hAnsi="Times New Roman"/>
          <w:b/>
          <w:sz w:val="32"/>
          <w:szCs w:val="32"/>
          <w:u w:val="single"/>
        </w:rPr>
        <w:softHyphen/>
      </w:r>
      <w:proofErr w:type="gramStart"/>
      <w:r w:rsidRPr="00C0703F">
        <w:rPr>
          <w:rFonts w:ascii="Times New Roman" w:hAnsi="Times New Roman"/>
          <w:b/>
          <w:sz w:val="32"/>
          <w:szCs w:val="32"/>
          <w:u w:val="single"/>
        </w:rPr>
        <w:softHyphen/>
      </w:r>
      <w:r w:rsidR="00C0703F">
        <w:rPr>
          <w:rFonts w:ascii="Times New Roman" w:hAnsi="Times New Roman"/>
          <w:b/>
          <w:sz w:val="32"/>
          <w:szCs w:val="32"/>
          <w:u w:val="single"/>
        </w:rPr>
        <w:t>«</w:t>
      </w:r>
      <w:bookmarkStart w:id="0" w:name="_GoBack"/>
      <w:proofErr w:type="gramEnd"/>
      <w:r w:rsidR="00C0703F" w:rsidRPr="00C0703F">
        <w:rPr>
          <w:rFonts w:ascii="Times New Roman" w:hAnsi="Times New Roman"/>
          <w:b/>
          <w:sz w:val="32"/>
          <w:szCs w:val="32"/>
          <w:u w:val="single"/>
        </w:rPr>
        <w:t>АКСОН</w:t>
      </w:r>
      <w:bookmarkEnd w:id="0"/>
      <w:r w:rsidR="00C0703F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5219AC" w:rsidRDefault="00EF2092" w:rsidP="00B3451A">
      <w:pPr>
        <w:rPr>
          <w:rFonts w:ascii="Times New Roman" w:hAnsi="Times New Roman"/>
          <w:b/>
          <w:sz w:val="28"/>
          <w:szCs w:val="28"/>
          <w:u w:val="single"/>
        </w:rPr>
      </w:pPr>
      <w:r w:rsidRPr="005219AC">
        <w:rPr>
          <w:rFonts w:ascii="Times New Roman" w:hAnsi="Times New Roman"/>
          <w:b/>
          <w:sz w:val="28"/>
          <w:szCs w:val="28"/>
          <w:u w:val="single"/>
        </w:rPr>
        <w:t>Капитан команды</w:t>
      </w:r>
      <w:r w:rsidR="00A63A7C" w:rsidRPr="005219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C0703F" w:rsidRPr="005219AC">
        <w:rPr>
          <w:rFonts w:ascii="Times New Roman" w:hAnsi="Times New Roman"/>
          <w:b/>
          <w:sz w:val="28"/>
          <w:szCs w:val="28"/>
          <w:u w:val="single"/>
        </w:rPr>
        <w:t>Мавренков</w:t>
      </w:r>
      <w:proofErr w:type="spellEnd"/>
      <w:r w:rsidR="00C0703F" w:rsidRPr="005219AC">
        <w:rPr>
          <w:rFonts w:ascii="Times New Roman" w:hAnsi="Times New Roman"/>
          <w:b/>
          <w:sz w:val="28"/>
          <w:szCs w:val="28"/>
          <w:u w:val="single"/>
        </w:rPr>
        <w:t xml:space="preserve"> С.В.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207"/>
        <w:gridCol w:w="3458"/>
        <w:gridCol w:w="843"/>
        <w:gridCol w:w="1294"/>
        <w:gridCol w:w="988"/>
        <w:gridCol w:w="1291"/>
        <w:gridCol w:w="1555"/>
        <w:gridCol w:w="1926"/>
      </w:tblGrid>
      <w:tr w:rsidR="001334E2" w:rsidRPr="00695F37" w:rsidTr="001334E2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45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8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2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9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1334E2" w:rsidRPr="00695F37" w:rsidTr="001334E2">
        <w:trPr>
          <w:trHeight w:val="71"/>
          <w:jc w:val="center"/>
        </w:trPr>
        <w:tc>
          <w:tcPr>
            <w:tcW w:w="564" w:type="dxa"/>
            <w:vMerge w:val="restart"/>
          </w:tcPr>
          <w:p w:rsidR="001334E2" w:rsidRPr="00C0703F" w:rsidRDefault="001334E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1334E2" w:rsidRPr="00C0703F" w:rsidRDefault="001334E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03F">
              <w:rPr>
                <w:rFonts w:ascii="Times New Roman" w:hAnsi="Times New Roman"/>
                <w:sz w:val="28"/>
                <w:szCs w:val="28"/>
              </w:rPr>
              <w:t>Камышникова</w:t>
            </w:r>
            <w:proofErr w:type="spellEnd"/>
            <w:r w:rsidRPr="00C0703F"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458" w:type="dxa"/>
          </w:tcPr>
          <w:p w:rsidR="001334E2" w:rsidRPr="00C0703F" w:rsidRDefault="001334E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4"/>
                <w:szCs w:val="24"/>
              </w:rPr>
              <w:t xml:space="preserve">WPF с ДК становая тяга </w:t>
            </w: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без экипировки</w:t>
            </w:r>
          </w:p>
        </w:tc>
        <w:tc>
          <w:tcPr>
            <w:tcW w:w="843" w:type="dxa"/>
          </w:tcPr>
          <w:p w:rsidR="001334E2" w:rsidRPr="00C0703F" w:rsidRDefault="001334E2" w:rsidP="00C07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4" w:type="dxa"/>
          </w:tcPr>
          <w:p w:rsidR="001334E2" w:rsidRPr="00C0703F" w:rsidRDefault="001334E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88" w:type="dxa"/>
          </w:tcPr>
          <w:p w:rsidR="001334E2" w:rsidRPr="00C0703F" w:rsidRDefault="001334E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334E2" w:rsidRPr="00C0703F" w:rsidRDefault="001334E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334E2" w:rsidRPr="00C0703F" w:rsidRDefault="001334E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334E2" w:rsidRPr="00C0703F" w:rsidRDefault="001334E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2" w:rsidRPr="00695F37" w:rsidTr="001334E2">
        <w:trPr>
          <w:trHeight w:val="71"/>
          <w:jc w:val="center"/>
        </w:trPr>
        <w:tc>
          <w:tcPr>
            <w:tcW w:w="564" w:type="dxa"/>
            <w:vMerge/>
          </w:tcPr>
          <w:p w:rsidR="001334E2" w:rsidRPr="00C0703F" w:rsidRDefault="001334E2" w:rsidP="003B6D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1334E2" w:rsidRPr="00C0703F" w:rsidRDefault="001334E2" w:rsidP="003B6D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334E2" w:rsidRPr="005219AC" w:rsidRDefault="001334E2" w:rsidP="003B6D0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4"/>
                <w:szCs w:val="24"/>
              </w:rPr>
              <w:t xml:space="preserve">WPF с ДК становая тяга в </w:t>
            </w:r>
            <w:proofErr w:type="spellStart"/>
            <w:r>
              <w:rPr>
                <w:rFonts w:ascii="Open Sans" w:hAnsi="Open Sans"/>
                <w:color w:val="000000"/>
                <w:sz w:val="24"/>
                <w:szCs w:val="24"/>
              </w:rPr>
              <w:t>односл</w:t>
            </w:r>
            <w:proofErr w:type="spellEnd"/>
            <w:r>
              <w:rPr>
                <w:rFonts w:ascii="Open Sans" w:hAnsi="Open Sans"/>
                <w:color w:val="000000"/>
                <w:sz w:val="24"/>
                <w:szCs w:val="24"/>
              </w:rPr>
              <w:t>. экипировке</w:t>
            </w:r>
          </w:p>
        </w:tc>
        <w:tc>
          <w:tcPr>
            <w:tcW w:w="843" w:type="dxa"/>
          </w:tcPr>
          <w:p w:rsidR="001334E2" w:rsidRPr="00C0703F" w:rsidRDefault="001334E2" w:rsidP="003B6D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4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88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2" w:rsidRPr="00695F37" w:rsidTr="001334E2">
        <w:trPr>
          <w:trHeight w:val="71"/>
          <w:jc w:val="center"/>
        </w:trPr>
        <w:tc>
          <w:tcPr>
            <w:tcW w:w="564" w:type="dxa"/>
            <w:vMerge/>
          </w:tcPr>
          <w:p w:rsidR="001334E2" w:rsidRPr="00C0703F" w:rsidRDefault="001334E2" w:rsidP="003B6D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1334E2" w:rsidRPr="00C0703F" w:rsidRDefault="001334E2" w:rsidP="003B6D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43" w:type="dxa"/>
          </w:tcPr>
          <w:p w:rsidR="001334E2" w:rsidRPr="00C0703F" w:rsidRDefault="001334E2" w:rsidP="003B6D0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4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88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334E2" w:rsidRPr="00C0703F" w:rsidRDefault="001334E2" w:rsidP="003B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2" w:rsidRPr="00695F37" w:rsidTr="001334E2">
        <w:trPr>
          <w:trHeight w:val="71"/>
          <w:jc w:val="center"/>
        </w:trPr>
        <w:tc>
          <w:tcPr>
            <w:tcW w:w="564" w:type="dxa"/>
            <w:vMerge/>
          </w:tcPr>
          <w:p w:rsidR="001334E2" w:rsidRPr="00C0703F" w:rsidRDefault="001334E2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1334E2" w:rsidRPr="003B6D0C" w:rsidRDefault="001334E2" w:rsidP="001334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с ДК народный жим 1/2 веса</w:t>
            </w:r>
          </w:p>
        </w:tc>
        <w:tc>
          <w:tcPr>
            <w:tcW w:w="843" w:type="dxa"/>
          </w:tcPr>
          <w:p w:rsidR="001334E2" w:rsidRPr="00C0703F" w:rsidRDefault="001334E2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4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88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2" w:rsidRPr="00695F37" w:rsidTr="001334E2">
        <w:trPr>
          <w:trHeight w:val="71"/>
          <w:jc w:val="center"/>
        </w:trPr>
        <w:tc>
          <w:tcPr>
            <w:tcW w:w="564" w:type="dxa"/>
          </w:tcPr>
          <w:p w:rsidR="001334E2" w:rsidRPr="00C0703F" w:rsidRDefault="001334E2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334E2" w:rsidRPr="003B6D0C" w:rsidRDefault="001334E2" w:rsidP="001334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B6D0C">
              <w:rPr>
                <w:rFonts w:ascii="Times New Roman" w:hAnsi="Times New Roman"/>
                <w:sz w:val="28"/>
                <w:szCs w:val="28"/>
              </w:rPr>
              <w:t>Феоктистова Наталья</w:t>
            </w:r>
          </w:p>
        </w:tc>
        <w:tc>
          <w:tcPr>
            <w:tcW w:w="3458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43" w:type="dxa"/>
          </w:tcPr>
          <w:p w:rsidR="001334E2" w:rsidRPr="00C0703F" w:rsidRDefault="001334E2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4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(45-49)</w:t>
            </w:r>
          </w:p>
        </w:tc>
        <w:tc>
          <w:tcPr>
            <w:tcW w:w="988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334E2" w:rsidRPr="00C0703F" w:rsidRDefault="001334E2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  <w:vMerge w:val="restart"/>
          </w:tcPr>
          <w:p w:rsidR="00334676" w:rsidRPr="00C0703F" w:rsidRDefault="00334676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334676" w:rsidRPr="00C0703F" w:rsidRDefault="00334676" w:rsidP="001334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6D0C">
              <w:rPr>
                <w:rFonts w:ascii="Times New Roman" w:hAnsi="Times New Roman"/>
                <w:sz w:val="28"/>
                <w:szCs w:val="28"/>
              </w:rPr>
              <w:t>Жакин</w:t>
            </w:r>
            <w:proofErr w:type="spellEnd"/>
            <w:r w:rsidRPr="003B6D0C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458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WPF с ДК пауэрлифтинг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безэкипировочный</w:t>
            </w:r>
            <w:proofErr w:type="spellEnd"/>
          </w:p>
        </w:tc>
        <w:tc>
          <w:tcPr>
            <w:tcW w:w="843" w:type="dxa"/>
          </w:tcPr>
          <w:p w:rsidR="00334676" w:rsidRPr="00C0703F" w:rsidRDefault="00334676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4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(65-69)</w:t>
            </w:r>
          </w:p>
        </w:tc>
        <w:tc>
          <w:tcPr>
            <w:tcW w:w="988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  <w:vMerge/>
          </w:tcPr>
          <w:p w:rsidR="00334676" w:rsidRPr="00C0703F" w:rsidRDefault="00334676" w:rsidP="003346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334676" w:rsidRPr="00C0703F" w:rsidRDefault="00334676" w:rsidP="0033467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4"/>
                <w:szCs w:val="24"/>
              </w:rPr>
              <w:t xml:space="preserve">WPF с ДК становая тяга </w:t>
            </w: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без экипировки</w:t>
            </w:r>
          </w:p>
        </w:tc>
        <w:tc>
          <w:tcPr>
            <w:tcW w:w="843" w:type="dxa"/>
          </w:tcPr>
          <w:p w:rsidR="00334676" w:rsidRPr="00C0703F" w:rsidRDefault="00334676" w:rsidP="00334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4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(65-69)</w:t>
            </w:r>
          </w:p>
        </w:tc>
        <w:tc>
          <w:tcPr>
            <w:tcW w:w="988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  <w:vMerge w:val="restart"/>
          </w:tcPr>
          <w:p w:rsidR="00334676" w:rsidRPr="00C0703F" w:rsidRDefault="00334676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334676" w:rsidRDefault="00334676" w:rsidP="001334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4676">
              <w:rPr>
                <w:rFonts w:ascii="Times New Roman" w:hAnsi="Times New Roman"/>
                <w:sz w:val="28"/>
                <w:szCs w:val="28"/>
              </w:rPr>
              <w:t>Евстигнеев Михаил</w:t>
            </w:r>
          </w:p>
          <w:p w:rsidR="00334676" w:rsidRPr="00334676" w:rsidRDefault="00334676" w:rsidP="001334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 w:val="restart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</w:t>
            </w:r>
            <w:r>
              <w:rPr>
                <w:rFonts w:ascii="Open Sans" w:hAnsi="Open Sans"/>
                <w:color w:val="000000"/>
                <w:sz w:val="24"/>
                <w:szCs w:val="24"/>
              </w:rPr>
              <w:t>им лежа в однослойной экипировке</w:t>
            </w:r>
          </w:p>
        </w:tc>
        <w:tc>
          <w:tcPr>
            <w:tcW w:w="843" w:type="dxa"/>
          </w:tcPr>
          <w:p w:rsidR="00334676" w:rsidRPr="00C0703F" w:rsidRDefault="00334676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94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88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  <w:vMerge/>
          </w:tcPr>
          <w:p w:rsidR="00334676" w:rsidRPr="00C0703F" w:rsidRDefault="00334676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334676" w:rsidRPr="00C0703F" w:rsidRDefault="00334676" w:rsidP="001334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34676" w:rsidRPr="00C0703F" w:rsidRDefault="00334676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94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(40-44)</w:t>
            </w:r>
          </w:p>
        </w:tc>
        <w:tc>
          <w:tcPr>
            <w:tcW w:w="988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  <w:vMerge w:val="restart"/>
          </w:tcPr>
          <w:p w:rsidR="00334676" w:rsidRPr="00C0703F" w:rsidRDefault="00334676" w:rsidP="003346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334676" w:rsidRPr="00334676" w:rsidRDefault="00334676" w:rsidP="0033467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676">
              <w:rPr>
                <w:rFonts w:ascii="Times New Roman" w:hAnsi="Times New Roman"/>
                <w:sz w:val="28"/>
                <w:szCs w:val="28"/>
              </w:rPr>
              <w:t>Добрянский</w:t>
            </w:r>
            <w:proofErr w:type="spellEnd"/>
            <w:r w:rsidRPr="00334676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458" w:type="dxa"/>
            <w:vMerge w:val="restart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</w:t>
            </w:r>
            <w:r>
              <w:rPr>
                <w:rFonts w:ascii="Open Sans" w:hAnsi="Open Sans"/>
                <w:color w:val="000000"/>
                <w:sz w:val="24"/>
                <w:szCs w:val="24"/>
              </w:rPr>
              <w:t>им лежа в однослойной экипировке</w:t>
            </w:r>
          </w:p>
        </w:tc>
        <w:tc>
          <w:tcPr>
            <w:tcW w:w="843" w:type="dxa"/>
          </w:tcPr>
          <w:p w:rsidR="00334676" w:rsidRPr="00C0703F" w:rsidRDefault="00FF27CE" w:rsidP="00334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346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88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  <w:vMerge/>
          </w:tcPr>
          <w:p w:rsidR="00334676" w:rsidRPr="00C0703F" w:rsidRDefault="00334676" w:rsidP="0033467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334676" w:rsidRPr="00334676" w:rsidRDefault="00334676" w:rsidP="0033467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334676" w:rsidRPr="008F166B" w:rsidRDefault="00334676" w:rsidP="00334676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</w:tcPr>
          <w:p w:rsidR="00334676" w:rsidRPr="00C0703F" w:rsidRDefault="00FF27CE" w:rsidP="00334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(40-44)</w:t>
            </w:r>
          </w:p>
        </w:tc>
        <w:tc>
          <w:tcPr>
            <w:tcW w:w="988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33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</w:tcPr>
          <w:p w:rsidR="00334676" w:rsidRPr="00C0703F" w:rsidRDefault="00334676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334676" w:rsidRPr="00334676" w:rsidRDefault="004B21D0" w:rsidP="001334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Сироткин Игорь</w:t>
            </w:r>
          </w:p>
        </w:tc>
        <w:tc>
          <w:tcPr>
            <w:tcW w:w="3458" w:type="dxa"/>
          </w:tcPr>
          <w:p w:rsidR="00334676" w:rsidRPr="008F166B" w:rsidRDefault="004B21D0" w:rsidP="001334E2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</w:t>
            </w:r>
            <w:r>
              <w:rPr>
                <w:rFonts w:ascii="Open Sans" w:hAnsi="Open Sans"/>
                <w:color w:val="000000"/>
                <w:sz w:val="24"/>
                <w:szCs w:val="24"/>
              </w:rPr>
              <w:t>им лежа в многослойной экипировке</w:t>
            </w:r>
          </w:p>
        </w:tc>
        <w:tc>
          <w:tcPr>
            <w:tcW w:w="843" w:type="dxa"/>
          </w:tcPr>
          <w:p w:rsidR="00334676" w:rsidRPr="00C0703F" w:rsidRDefault="004B21D0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334676" w:rsidRPr="00C0703F" w:rsidRDefault="004B21D0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(45-49)</w:t>
            </w:r>
          </w:p>
        </w:tc>
        <w:tc>
          <w:tcPr>
            <w:tcW w:w="988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</w:tcPr>
          <w:p w:rsidR="00334676" w:rsidRPr="00C0703F" w:rsidRDefault="00334676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334676" w:rsidRPr="00334676" w:rsidRDefault="00093834" w:rsidP="001334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Паскеев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</w:t>
            </w:r>
          </w:p>
        </w:tc>
        <w:tc>
          <w:tcPr>
            <w:tcW w:w="3458" w:type="dxa"/>
          </w:tcPr>
          <w:p w:rsidR="00334676" w:rsidRPr="008F166B" w:rsidRDefault="00093834" w:rsidP="001334E2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с ДК пауэрлифтинг классический</w:t>
            </w:r>
          </w:p>
        </w:tc>
        <w:tc>
          <w:tcPr>
            <w:tcW w:w="843" w:type="dxa"/>
          </w:tcPr>
          <w:p w:rsidR="00334676" w:rsidRPr="00C0703F" w:rsidRDefault="00093834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334676" w:rsidRPr="00C0703F" w:rsidRDefault="00093834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(60-64)</w:t>
            </w:r>
          </w:p>
        </w:tc>
        <w:tc>
          <w:tcPr>
            <w:tcW w:w="988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676" w:rsidRPr="00695F37" w:rsidTr="001334E2">
        <w:trPr>
          <w:trHeight w:val="71"/>
          <w:jc w:val="center"/>
        </w:trPr>
        <w:tc>
          <w:tcPr>
            <w:tcW w:w="564" w:type="dxa"/>
          </w:tcPr>
          <w:p w:rsidR="00334676" w:rsidRPr="00C0703F" w:rsidRDefault="00334676" w:rsidP="001334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334676" w:rsidRPr="00334676" w:rsidRDefault="008901F1" w:rsidP="001334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Александр</w:t>
            </w:r>
          </w:p>
        </w:tc>
        <w:tc>
          <w:tcPr>
            <w:tcW w:w="3458" w:type="dxa"/>
          </w:tcPr>
          <w:p w:rsidR="00334676" w:rsidRPr="008F166B" w:rsidRDefault="008901F1" w:rsidP="001334E2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пауэрлифтинг классический</w:t>
            </w:r>
          </w:p>
        </w:tc>
        <w:tc>
          <w:tcPr>
            <w:tcW w:w="843" w:type="dxa"/>
          </w:tcPr>
          <w:p w:rsidR="00334676" w:rsidRPr="00C0703F" w:rsidRDefault="008901F1" w:rsidP="001334E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94" w:type="dxa"/>
          </w:tcPr>
          <w:p w:rsidR="00334676" w:rsidRPr="00C0703F" w:rsidRDefault="008901F1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(45-49)</w:t>
            </w:r>
          </w:p>
        </w:tc>
        <w:tc>
          <w:tcPr>
            <w:tcW w:w="988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34676" w:rsidRPr="00C0703F" w:rsidRDefault="00334676" w:rsidP="0013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34" w:rsidRPr="00695F37" w:rsidTr="001334E2">
        <w:trPr>
          <w:trHeight w:val="71"/>
          <w:jc w:val="center"/>
        </w:trPr>
        <w:tc>
          <w:tcPr>
            <w:tcW w:w="564" w:type="dxa"/>
          </w:tcPr>
          <w:p w:rsidR="00093834" w:rsidRPr="00C0703F" w:rsidRDefault="00093834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93834" w:rsidRPr="00334676" w:rsidRDefault="00093834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 Анатолий</w:t>
            </w:r>
          </w:p>
        </w:tc>
        <w:tc>
          <w:tcPr>
            <w:tcW w:w="3458" w:type="dxa"/>
          </w:tcPr>
          <w:p w:rsidR="00093834" w:rsidRPr="008F166B" w:rsidRDefault="00093834" w:rsidP="00093834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пауэрлифтинг классический</w:t>
            </w:r>
          </w:p>
        </w:tc>
        <w:tc>
          <w:tcPr>
            <w:tcW w:w="843" w:type="dxa"/>
          </w:tcPr>
          <w:p w:rsidR="00093834" w:rsidRPr="00C0703F" w:rsidRDefault="00093834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(65-69)</w:t>
            </w:r>
          </w:p>
        </w:tc>
        <w:tc>
          <w:tcPr>
            <w:tcW w:w="988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34" w:rsidRPr="00695F37" w:rsidTr="001334E2">
        <w:trPr>
          <w:trHeight w:val="71"/>
          <w:jc w:val="center"/>
        </w:trPr>
        <w:tc>
          <w:tcPr>
            <w:tcW w:w="564" w:type="dxa"/>
          </w:tcPr>
          <w:p w:rsidR="00093834" w:rsidRPr="00C0703F" w:rsidRDefault="00093834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93834" w:rsidRPr="00334676" w:rsidRDefault="00093834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Кименшу Сергей</w:t>
            </w:r>
          </w:p>
        </w:tc>
        <w:tc>
          <w:tcPr>
            <w:tcW w:w="3458" w:type="dxa"/>
          </w:tcPr>
          <w:p w:rsidR="00093834" w:rsidRPr="008F166B" w:rsidRDefault="00093834" w:rsidP="00093834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пауэрлифтинг классический</w:t>
            </w:r>
          </w:p>
        </w:tc>
        <w:tc>
          <w:tcPr>
            <w:tcW w:w="843" w:type="dxa"/>
          </w:tcPr>
          <w:p w:rsidR="00093834" w:rsidRPr="00C0703F" w:rsidRDefault="00093834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88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34" w:rsidRPr="00695F37" w:rsidTr="001334E2">
        <w:trPr>
          <w:trHeight w:val="71"/>
          <w:jc w:val="center"/>
        </w:trPr>
        <w:tc>
          <w:tcPr>
            <w:tcW w:w="564" w:type="dxa"/>
          </w:tcPr>
          <w:p w:rsidR="00093834" w:rsidRPr="00C0703F" w:rsidRDefault="00093834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93834" w:rsidRPr="00334676" w:rsidRDefault="007937E4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 Павел</w:t>
            </w:r>
          </w:p>
        </w:tc>
        <w:tc>
          <w:tcPr>
            <w:tcW w:w="3458" w:type="dxa"/>
          </w:tcPr>
          <w:p w:rsidR="00093834" w:rsidRPr="008F166B" w:rsidRDefault="007937E4" w:rsidP="00093834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пауэрлифтинг в однослойной экипировке</w:t>
            </w:r>
          </w:p>
        </w:tc>
        <w:tc>
          <w:tcPr>
            <w:tcW w:w="843" w:type="dxa"/>
          </w:tcPr>
          <w:p w:rsidR="00093834" w:rsidRPr="00C0703F" w:rsidRDefault="007937E4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94" w:type="dxa"/>
          </w:tcPr>
          <w:p w:rsidR="0009383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(40-44)</w:t>
            </w:r>
          </w:p>
        </w:tc>
        <w:tc>
          <w:tcPr>
            <w:tcW w:w="988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834" w:rsidRPr="00695F37" w:rsidTr="001334E2">
        <w:trPr>
          <w:trHeight w:val="71"/>
          <w:jc w:val="center"/>
        </w:trPr>
        <w:tc>
          <w:tcPr>
            <w:tcW w:w="564" w:type="dxa"/>
          </w:tcPr>
          <w:p w:rsidR="00093834" w:rsidRPr="00C0703F" w:rsidRDefault="00093834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93834" w:rsidRDefault="007937E4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Виктор</w:t>
            </w:r>
          </w:p>
        </w:tc>
        <w:tc>
          <w:tcPr>
            <w:tcW w:w="3458" w:type="dxa"/>
          </w:tcPr>
          <w:p w:rsidR="00093834" w:rsidRPr="008F166B" w:rsidRDefault="007937E4" w:rsidP="00093834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WPF жим лежа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безэкипировочный</w:t>
            </w:r>
            <w:proofErr w:type="spellEnd"/>
          </w:p>
        </w:tc>
        <w:tc>
          <w:tcPr>
            <w:tcW w:w="843" w:type="dxa"/>
          </w:tcPr>
          <w:p w:rsidR="00093834" w:rsidRPr="00C0703F" w:rsidRDefault="007937E4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94" w:type="dxa"/>
          </w:tcPr>
          <w:p w:rsidR="00093834" w:rsidRDefault="007937E4" w:rsidP="00093834">
            <w:pPr>
              <w:spacing w:after="0" w:line="240" w:lineRule="auto"/>
              <w:rPr>
                <w:rFonts w:ascii="Open Sans" w:hAnsi="Open Sans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(55-59)</w:t>
            </w:r>
          </w:p>
        </w:tc>
        <w:tc>
          <w:tcPr>
            <w:tcW w:w="988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834" w:rsidRPr="00C0703F" w:rsidRDefault="0009383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E4" w:rsidRPr="00695F37" w:rsidTr="001334E2">
        <w:trPr>
          <w:trHeight w:val="71"/>
          <w:jc w:val="center"/>
        </w:trPr>
        <w:tc>
          <w:tcPr>
            <w:tcW w:w="564" w:type="dxa"/>
          </w:tcPr>
          <w:p w:rsidR="007937E4" w:rsidRPr="00C0703F" w:rsidRDefault="007937E4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937E4" w:rsidRDefault="007937E4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 Алексей</w:t>
            </w:r>
          </w:p>
        </w:tc>
        <w:tc>
          <w:tcPr>
            <w:tcW w:w="3458" w:type="dxa"/>
          </w:tcPr>
          <w:p w:rsidR="007937E4" w:rsidRPr="008F166B" w:rsidRDefault="007937E4" w:rsidP="00093834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WPF жим лежа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безэкипировочный</w:t>
            </w:r>
            <w:proofErr w:type="spellEnd"/>
          </w:p>
        </w:tc>
        <w:tc>
          <w:tcPr>
            <w:tcW w:w="843" w:type="dxa"/>
          </w:tcPr>
          <w:p w:rsidR="007937E4" w:rsidRPr="00C0703F" w:rsidRDefault="007937E4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94" w:type="dxa"/>
          </w:tcPr>
          <w:p w:rsidR="007937E4" w:rsidRDefault="007937E4" w:rsidP="00093834">
            <w:pPr>
              <w:spacing w:after="0" w:line="240" w:lineRule="auto"/>
              <w:rPr>
                <w:rFonts w:ascii="Open Sans" w:hAnsi="Open Sans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(40-44)</w:t>
            </w:r>
          </w:p>
        </w:tc>
        <w:tc>
          <w:tcPr>
            <w:tcW w:w="988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7E4" w:rsidRPr="00695F37" w:rsidTr="001334E2">
        <w:trPr>
          <w:trHeight w:val="71"/>
          <w:jc w:val="center"/>
        </w:trPr>
        <w:tc>
          <w:tcPr>
            <w:tcW w:w="564" w:type="dxa"/>
          </w:tcPr>
          <w:p w:rsidR="007937E4" w:rsidRPr="00C0703F" w:rsidRDefault="007937E4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937E4" w:rsidRDefault="00DF18A5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Старцев Игорь</w:t>
            </w:r>
          </w:p>
        </w:tc>
        <w:tc>
          <w:tcPr>
            <w:tcW w:w="3458" w:type="dxa"/>
          </w:tcPr>
          <w:p w:rsidR="007937E4" w:rsidRPr="008F166B" w:rsidRDefault="00DF18A5" w:rsidP="00093834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WPF с ДК пауэрлифтинг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безэкипировочный</w:t>
            </w:r>
            <w:proofErr w:type="spellEnd"/>
          </w:p>
        </w:tc>
        <w:tc>
          <w:tcPr>
            <w:tcW w:w="843" w:type="dxa"/>
          </w:tcPr>
          <w:p w:rsidR="007937E4" w:rsidRPr="00C0703F" w:rsidRDefault="00DF18A5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294" w:type="dxa"/>
          </w:tcPr>
          <w:p w:rsidR="007937E4" w:rsidRPr="00DF18A5" w:rsidRDefault="00DF18A5" w:rsidP="00093834">
            <w:pPr>
              <w:spacing w:after="0" w:line="240" w:lineRule="auto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color w:val="000000"/>
                <w:sz w:val="26"/>
                <w:szCs w:val="26"/>
              </w:rPr>
              <w:t>О</w:t>
            </w:r>
          </w:p>
        </w:tc>
        <w:tc>
          <w:tcPr>
            <w:tcW w:w="988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7937E4" w:rsidRPr="00C0703F" w:rsidRDefault="007937E4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D07" w:rsidRPr="00695F37" w:rsidTr="001334E2">
        <w:trPr>
          <w:trHeight w:val="71"/>
          <w:jc w:val="center"/>
        </w:trPr>
        <w:tc>
          <w:tcPr>
            <w:tcW w:w="564" w:type="dxa"/>
          </w:tcPr>
          <w:p w:rsidR="002F0D07" w:rsidRPr="00C0703F" w:rsidRDefault="002F0D07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2F0D07" w:rsidRDefault="002F0D07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 Иван</w:t>
            </w:r>
          </w:p>
        </w:tc>
        <w:tc>
          <w:tcPr>
            <w:tcW w:w="3458" w:type="dxa"/>
          </w:tcPr>
          <w:p w:rsidR="002F0D07" w:rsidRDefault="00040FD1" w:rsidP="00093834">
            <w:pPr>
              <w:spacing w:after="0" w:line="240" w:lineRule="auto"/>
              <w:rPr>
                <w:rFonts w:ascii="Open Sans" w:hAnsi="Open Sans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с ДК пауэрлифтинг классический</w:t>
            </w:r>
          </w:p>
        </w:tc>
        <w:tc>
          <w:tcPr>
            <w:tcW w:w="843" w:type="dxa"/>
          </w:tcPr>
          <w:p w:rsidR="002F0D07" w:rsidRDefault="00040FD1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94" w:type="dxa"/>
          </w:tcPr>
          <w:p w:rsidR="002F0D07" w:rsidRDefault="00040FD1" w:rsidP="00093834">
            <w:pPr>
              <w:spacing w:after="0" w:line="240" w:lineRule="auto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Ветераны (40-44)</w:t>
            </w:r>
          </w:p>
        </w:tc>
        <w:tc>
          <w:tcPr>
            <w:tcW w:w="988" w:type="dxa"/>
          </w:tcPr>
          <w:p w:rsidR="002F0D07" w:rsidRPr="00C0703F" w:rsidRDefault="002F0D07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F0D07" w:rsidRPr="00C0703F" w:rsidRDefault="002F0D07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F0D07" w:rsidRPr="00C0703F" w:rsidRDefault="002F0D07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F0D07" w:rsidRPr="00C0703F" w:rsidRDefault="002F0D07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E88" w:rsidRPr="00695F37" w:rsidTr="001334E2">
        <w:trPr>
          <w:trHeight w:val="71"/>
          <w:jc w:val="center"/>
        </w:trPr>
        <w:tc>
          <w:tcPr>
            <w:tcW w:w="564" w:type="dxa"/>
          </w:tcPr>
          <w:p w:rsidR="00382E88" w:rsidRPr="00C0703F" w:rsidRDefault="00382E88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382E88" w:rsidRDefault="00382E88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Тимченко Сергей</w:t>
            </w:r>
          </w:p>
        </w:tc>
        <w:tc>
          <w:tcPr>
            <w:tcW w:w="3458" w:type="dxa"/>
          </w:tcPr>
          <w:p w:rsidR="00382E88" w:rsidRDefault="00382E88" w:rsidP="00093834">
            <w:pPr>
              <w:spacing w:after="0" w:line="240" w:lineRule="auto"/>
              <w:rPr>
                <w:rFonts w:ascii="Open Sans" w:hAnsi="Open Sans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народный жим 1 вес</w:t>
            </w:r>
          </w:p>
        </w:tc>
        <w:tc>
          <w:tcPr>
            <w:tcW w:w="843" w:type="dxa"/>
          </w:tcPr>
          <w:p w:rsidR="00382E88" w:rsidRDefault="00382E88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382E88" w:rsidRDefault="00382E88" w:rsidP="00093834">
            <w:pPr>
              <w:spacing w:after="0" w:line="240" w:lineRule="auto"/>
              <w:rPr>
                <w:rFonts w:ascii="Open Sans" w:hAnsi="Open Sans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О</w:t>
            </w:r>
          </w:p>
        </w:tc>
        <w:tc>
          <w:tcPr>
            <w:tcW w:w="988" w:type="dxa"/>
          </w:tcPr>
          <w:p w:rsidR="00382E88" w:rsidRPr="00C0703F" w:rsidRDefault="00382E88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82E88" w:rsidRPr="00C0703F" w:rsidRDefault="00382E88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82E88" w:rsidRPr="00C0703F" w:rsidRDefault="00382E88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82E88" w:rsidRPr="00C0703F" w:rsidRDefault="00382E88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A1" w:rsidRPr="00695F37" w:rsidTr="001334E2">
        <w:trPr>
          <w:trHeight w:val="71"/>
          <w:jc w:val="center"/>
        </w:trPr>
        <w:tc>
          <w:tcPr>
            <w:tcW w:w="564" w:type="dxa"/>
          </w:tcPr>
          <w:p w:rsidR="005F45A1" w:rsidRPr="00C0703F" w:rsidRDefault="005F45A1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5F45A1" w:rsidRDefault="005F45A1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Анастасия</w:t>
            </w:r>
          </w:p>
        </w:tc>
        <w:tc>
          <w:tcPr>
            <w:tcW w:w="3458" w:type="dxa"/>
          </w:tcPr>
          <w:p w:rsidR="005F45A1" w:rsidRDefault="005F45A1" w:rsidP="00093834">
            <w:pPr>
              <w:spacing w:after="0" w:line="240" w:lineRule="auto"/>
              <w:rPr>
                <w:rFonts w:ascii="Open Sans" w:hAnsi="Open Sans"/>
                <w:color w:val="000000"/>
                <w:sz w:val="26"/>
                <w:szCs w:val="26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43" w:type="dxa"/>
          </w:tcPr>
          <w:p w:rsidR="005F45A1" w:rsidRDefault="005F45A1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94" w:type="dxa"/>
          </w:tcPr>
          <w:p w:rsidR="005F45A1" w:rsidRPr="005F45A1" w:rsidRDefault="005F45A1" w:rsidP="00093834">
            <w:pPr>
              <w:spacing w:after="0" w:line="240" w:lineRule="auto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color w:val="000000"/>
                <w:sz w:val="26"/>
                <w:szCs w:val="26"/>
              </w:rPr>
              <w:t>О</w:t>
            </w:r>
          </w:p>
        </w:tc>
        <w:tc>
          <w:tcPr>
            <w:tcW w:w="988" w:type="dxa"/>
          </w:tcPr>
          <w:p w:rsidR="005F45A1" w:rsidRPr="00C0703F" w:rsidRDefault="005F45A1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F45A1" w:rsidRPr="00C0703F" w:rsidRDefault="005F45A1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F45A1" w:rsidRPr="00C0703F" w:rsidRDefault="005F45A1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F45A1" w:rsidRPr="00C0703F" w:rsidRDefault="005F45A1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000" w:rsidRPr="00695F37" w:rsidTr="001334E2">
        <w:trPr>
          <w:trHeight w:val="71"/>
          <w:jc w:val="center"/>
        </w:trPr>
        <w:tc>
          <w:tcPr>
            <w:tcW w:w="564" w:type="dxa"/>
          </w:tcPr>
          <w:p w:rsidR="00C06000" w:rsidRPr="00C0703F" w:rsidRDefault="00C06000" w:rsidP="00093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06000" w:rsidRDefault="00C06000" w:rsidP="000938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Дёмин Артём </w:t>
            </w:r>
          </w:p>
        </w:tc>
        <w:tc>
          <w:tcPr>
            <w:tcW w:w="3458" w:type="dxa"/>
          </w:tcPr>
          <w:p w:rsidR="00C06000" w:rsidRPr="008F166B" w:rsidRDefault="00C06000" w:rsidP="00093834">
            <w:pPr>
              <w:spacing w:after="0" w:line="240" w:lineRule="auto"/>
              <w:rPr>
                <w:rFonts w:ascii="Open Sans" w:hAnsi="Open Sans"/>
                <w:color w:val="000000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43" w:type="dxa"/>
          </w:tcPr>
          <w:p w:rsidR="00C06000" w:rsidRDefault="00C06000" w:rsidP="000938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4" w:type="dxa"/>
          </w:tcPr>
          <w:p w:rsidR="00C06000" w:rsidRDefault="00C06000" w:rsidP="00093834">
            <w:pPr>
              <w:spacing w:after="0" w:line="240" w:lineRule="auto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юноши 15-19</w:t>
            </w:r>
          </w:p>
        </w:tc>
        <w:tc>
          <w:tcPr>
            <w:tcW w:w="988" w:type="dxa"/>
          </w:tcPr>
          <w:p w:rsidR="00C06000" w:rsidRPr="00C0703F" w:rsidRDefault="00C06000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C06000" w:rsidRPr="00C0703F" w:rsidRDefault="00C06000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06000" w:rsidRPr="00C0703F" w:rsidRDefault="00C06000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06000" w:rsidRPr="00C0703F" w:rsidRDefault="00C06000" w:rsidP="0009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</w:p>
    <w:p w:rsidR="002273AA" w:rsidRPr="002273AA" w:rsidRDefault="002273AA" w:rsidP="002273AA">
      <w:pPr>
        <w:spacing w:line="285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73AA">
        <w:rPr>
          <w:rFonts w:ascii="Times New Roman" w:hAnsi="Times New Roman"/>
          <w:i/>
          <w:sz w:val="24"/>
          <w:szCs w:val="24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2273AA" w:rsidRPr="002273AA" w:rsidRDefault="002273A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334676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0FD1"/>
    <w:rsid w:val="000442A3"/>
    <w:rsid w:val="00076353"/>
    <w:rsid w:val="00093834"/>
    <w:rsid w:val="000B16F3"/>
    <w:rsid w:val="000E2CA6"/>
    <w:rsid w:val="000E541D"/>
    <w:rsid w:val="001010AB"/>
    <w:rsid w:val="001114BF"/>
    <w:rsid w:val="00131FD3"/>
    <w:rsid w:val="001334E2"/>
    <w:rsid w:val="0016132B"/>
    <w:rsid w:val="001921F1"/>
    <w:rsid w:val="001B7761"/>
    <w:rsid w:val="001F38D5"/>
    <w:rsid w:val="002273AA"/>
    <w:rsid w:val="00245BC9"/>
    <w:rsid w:val="00257B6B"/>
    <w:rsid w:val="00275A20"/>
    <w:rsid w:val="00283AD8"/>
    <w:rsid w:val="002D0F7C"/>
    <w:rsid w:val="002F0C74"/>
    <w:rsid w:val="002F0D07"/>
    <w:rsid w:val="00334676"/>
    <w:rsid w:val="00382E88"/>
    <w:rsid w:val="003A5AA4"/>
    <w:rsid w:val="003B6D0C"/>
    <w:rsid w:val="003B7319"/>
    <w:rsid w:val="00403CC9"/>
    <w:rsid w:val="0043382F"/>
    <w:rsid w:val="00493CDC"/>
    <w:rsid w:val="004B21D0"/>
    <w:rsid w:val="004B4C22"/>
    <w:rsid w:val="004D4554"/>
    <w:rsid w:val="004E27D7"/>
    <w:rsid w:val="004F173E"/>
    <w:rsid w:val="00501A35"/>
    <w:rsid w:val="00507B6A"/>
    <w:rsid w:val="005134B3"/>
    <w:rsid w:val="005219AC"/>
    <w:rsid w:val="005C48C8"/>
    <w:rsid w:val="005F45A1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937E4"/>
    <w:rsid w:val="007F2D28"/>
    <w:rsid w:val="00802196"/>
    <w:rsid w:val="008111EB"/>
    <w:rsid w:val="0088654E"/>
    <w:rsid w:val="008901F1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06000"/>
    <w:rsid w:val="00C0703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DF18A5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2013-09-04T15:44:00Z</cp:lastPrinted>
  <dcterms:created xsi:type="dcterms:W3CDTF">2019-05-31T07:35:00Z</dcterms:created>
  <dcterms:modified xsi:type="dcterms:W3CDTF">2019-05-31T07:35:00Z</dcterms:modified>
</cp:coreProperties>
</file>