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2273AA">
        <w:rPr>
          <w:rFonts w:ascii="Times New Roman" w:hAnsi="Times New Roman"/>
          <w:b/>
          <w:sz w:val="28"/>
          <w:szCs w:val="28"/>
        </w:rPr>
        <w:t>Чемпионата Европы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WP</w:t>
      </w:r>
      <w:r w:rsidR="00A63A7C">
        <w:rPr>
          <w:rFonts w:ascii="Times New Roman" w:hAnsi="Times New Roman"/>
          <w:b/>
          <w:sz w:val="28"/>
          <w:szCs w:val="28"/>
          <w:lang w:val="en-US"/>
        </w:rPr>
        <w:t>F</w:t>
      </w:r>
    </w:p>
    <w:p w:rsidR="006C6746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="00A95259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Pr="00A95259">
        <w:rPr>
          <w:rFonts w:ascii="Times New Roman" w:hAnsi="Times New Roman"/>
          <w:b/>
          <w:sz w:val="28"/>
          <w:szCs w:val="28"/>
        </w:rPr>
        <w:softHyphen/>
      </w:r>
      <w:r w:rsidRPr="00A95259">
        <w:rPr>
          <w:rFonts w:ascii="Times New Roman" w:hAnsi="Times New Roman"/>
          <w:b/>
          <w:sz w:val="28"/>
          <w:szCs w:val="28"/>
        </w:rPr>
        <w:softHyphen/>
      </w:r>
      <w:r w:rsidRPr="00A95259">
        <w:rPr>
          <w:rFonts w:ascii="Times New Roman" w:hAnsi="Times New Roman"/>
          <w:b/>
          <w:sz w:val="28"/>
          <w:szCs w:val="28"/>
        </w:rPr>
        <w:softHyphen/>
      </w:r>
      <w:r w:rsidRPr="00A95259">
        <w:rPr>
          <w:rFonts w:ascii="Times New Roman" w:hAnsi="Times New Roman"/>
          <w:b/>
          <w:sz w:val="28"/>
          <w:szCs w:val="28"/>
        </w:rPr>
        <w:softHyphen/>
      </w:r>
      <w:r w:rsidRPr="00A95259">
        <w:rPr>
          <w:rFonts w:ascii="Times New Roman" w:hAnsi="Times New Roman"/>
          <w:b/>
          <w:sz w:val="28"/>
          <w:szCs w:val="28"/>
        </w:rPr>
        <w:softHyphen/>
      </w:r>
      <w:r w:rsidR="004030FE" w:rsidRPr="00A95259">
        <w:rPr>
          <w:rFonts w:ascii="Times New Roman" w:hAnsi="Times New Roman"/>
          <w:b/>
          <w:sz w:val="28"/>
          <w:szCs w:val="28"/>
        </w:rPr>
        <w:t xml:space="preserve">ФОНБЕТ- </w:t>
      </w:r>
      <w:proofErr w:type="gramStart"/>
      <w:r w:rsidR="004030FE" w:rsidRPr="00A95259">
        <w:rPr>
          <w:rFonts w:ascii="Times New Roman" w:hAnsi="Times New Roman"/>
          <w:b/>
          <w:sz w:val="28"/>
          <w:szCs w:val="28"/>
        </w:rPr>
        <w:t>NEO</w:t>
      </w:r>
      <w:bookmarkEnd w:id="0"/>
      <w:r w:rsidR="00A95259">
        <w:rPr>
          <w:rFonts w:ascii="Times New Roman" w:hAnsi="Times New Roman"/>
          <w:b/>
          <w:sz w:val="28"/>
          <w:szCs w:val="28"/>
        </w:rPr>
        <w:t>»</w:t>
      </w:r>
      <w:r w:rsidR="00A63A7C">
        <w:t>_</w:t>
      </w:r>
      <w:proofErr w:type="gramEnd"/>
      <w:r w:rsidR="00A63A7C">
        <w:t>____________________</w:t>
      </w: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</w:t>
      </w:r>
      <w:r w:rsidR="004030FE">
        <w:rPr>
          <w:rFonts w:ascii="Times New Roman" w:hAnsi="Times New Roman"/>
          <w:b/>
          <w:sz w:val="28"/>
          <w:szCs w:val="28"/>
        </w:rPr>
        <w:t>Ушков Илья</w:t>
      </w:r>
      <w:r w:rsidR="00A63A7C">
        <w:rPr>
          <w:rFonts w:ascii="Times New Roman" w:hAnsi="Times New Roman"/>
          <w:b/>
          <w:sz w:val="28"/>
          <w:szCs w:val="28"/>
        </w:rPr>
        <w:t>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58"/>
        <w:gridCol w:w="2385"/>
        <w:gridCol w:w="1137"/>
        <w:gridCol w:w="1381"/>
        <w:gridCol w:w="894"/>
        <w:gridCol w:w="1618"/>
        <w:gridCol w:w="1556"/>
        <w:gridCol w:w="1934"/>
      </w:tblGrid>
      <w:tr w:rsidR="00CA7EBA" w:rsidRPr="00695F37" w:rsidTr="00A95259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5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8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1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A95259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076353" w:rsidRPr="00A95259" w:rsidRDefault="004030F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Андреев Алексей</w:t>
            </w:r>
          </w:p>
        </w:tc>
        <w:tc>
          <w:tcPr>
            <w:tcW w:w="2385" w:type="dxa"/>
          </w:tcPr>
          <w:p w:rsidR="00076353" w:rsidRPr="00A95259" w:rsidRDefault="004030FE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 xml:space="preserve">Жим в однослойной экипировке с </w:t>
            </w:r>
            <w:proofErr w:type="spellStart"/>
            <w:r w:rsidRPr="00A95259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137" w:type="dxa"/>
          </w:tcPr>
          <w:p w:rsidR="00076353" w:rsidRPr="00A95259" w:rsidRDefault="004030FE" w:rsidP="00A952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381" w:type="dxa"/>
          </w:tcPr>
          <w:p w:rsidR="00076353" w:rsidRPr="00A95259" w:rsidRDefault="00A95259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 xml:space="preserve">Юниоры 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A95259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076353" w:rsidRPr="00A95259" w:rsidRDefault="004030F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Коваленко Алексей</w:t>
            </w:r>
          </w:p>
        </w:tc>
        <w:tc>
          <w:tcPr>
            <w:tcW w:w="2385" w:type="dxa"/>
          </w:tcPr>
          <w:p w:rsidR="00076353" w:rsidRPr="00A95259" w:rsidRDefault="004030FE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 xml:space="preserve">Тяга б/э с </w:t>
            </w:r>
            <w:proofErr w:type="spellStart"/>
            <w:r w:rsidRPr="00A95259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137" w:type="dxa"/>
          </w:tcPr>
          <w:p w:rsidR="00076353" w:rsidRPr="00A95259" w:rsidRDefault="004030FE" w:rsidP="00A952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1" w:type="dxa"/>
          </w:tcPr>
          <w:p w:rsidR="00076353" w:rsidRPr="00A95259" w:rsidRDefault="00A95259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Ветераны 45-49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A95259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076353" w:rsidRPr="00A95259" w:rsidRDefault="004030F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Золотухин Владислав</w:t>
            </w:r>
          </w:p>
        </w:tc>
        <w:tc>
          <w:tcPr>
            <w:tcW w:w="2385" w:type="dxa"/>
          </w:tcPr>
          <w:p w:rsidR="00076353" w:rsidRPr="00A95259" w:rsidRDefault="004030FE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Классическое троеборье</w:t>
            </w:r>
          </w:p>
        </w:tc>
        <w:tc>
          <w:tcPr>
            <w:tcW w:w="1137" w:type="dxa"/>
          </w:tcPr>
          <w:p w:rsidR="00076353" w:rsidRPr="00A95259" w:rsidRDefault="004030FE" w:rsidP="00A952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381" w:type="dxa"/>
          </w:tcPr>
          <w:p w:rsidR="00076353" w:rsidRPr="00A95259" w:rsidRDefault="00A95259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Юноши 17-19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259" w:rsidRPr="00695F37" w:rsidTr="00A95259">
        <w:trPr>
          <w:trHeight w:val="71"/>
          <w:jc w:val="center"/>
        </w:trPr>
        <w:tc>
          <w:tcPr>
            <w:tcW w:w="563" w:type="dxa"/>
          </w:tcPr>
          <w:p w:rsidR="00A95259" w:rsidRPr="00802196" w:rsidRDefault="00A95259" w:rsidP="00A95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A95259" w:rsidRPr="00A95259" w:rsidRDefault="00A95259" w:rsidP="00A952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Ушков Илья</w:t>
            </w:r>
          </w:p>
        </w:tc>
        <w:tc>
          <w:tcPr>
            <w:tcW w:w="2385" w:type="dxa"/>
          </w:tcPr>
          <w:p w:rsidR="00A95259" w:rsidRPr="00A95259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Тяга б/э</w:t>
            </w:r>
          </w:p>
        </w:tc>
        <w:tc>
          <w:tcPr>
            <w:tcW w:w="1137" w:type="dxa"/>
          </w:tcPr>
          <w:p w:rsidR="00A95259" w:rsidRPr="00A95259" w:rsidRDefault="00A95259" w:rsidP="00A952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1" w:type="dxa"/>
          </w:tcPr>
          <w:p w:rsidR="00A95259" w:rsidRPr="00A95259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Ветераны 40-45</w:t>
            </w:r>
          </w:p>
        </w:tc>
        <w:tc>
          <w:tcPr>
            <w:tcW w:w="894" w:type="dxa"/>
          </w:tcPr>
          <w:p w:rsidR="00A95259" w:rsidRPr="00802196" w:rsidRDefault="00A95259" w:rsidP="00A95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A95259" w:rsidRPr="00695F37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95259" w:rsidRPr="00695F37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95259" w:rsidRPr="00695F37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259" w:rsidRPr="00695F37" w:rsidTr="00A95259">
        <w:trPr>
          <w:trHeight w:val="71"/>
          <w:jc w:val="center"/>
        </w:trPr>
        <w:tc>
          <w:tcPr>
            <w:tcW w:w="563" w:type="dxa"/>
          </w:tcPr>
          <w:p w:rsidR="00A95259" w:rsidRPr="00802196" w:rsidRDefault="00A95259" w:rsidP="00A95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A95259" w:rsidRPr="00A95259" w:rsidRDefault="00A95259" w:rsidP="00A952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Игнатов Андрей</w:t>
            </w:r>
          </w:p>
        </w:tc>
        <w:tc>
          <w:tcPr>
            <w:tcW w:w="2385" w:type="dxa"/>
          </w:tcPr>
          <w:p w:rsidR="00A95259" w:rsidRPr="00A95259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 xml:space="preserve">Жим в однослойной экипировке с </w:t>
            </w:r>
            <w:proofErr w:type="spellStart"/>
            <w:r w:rsidRPr="00A95259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137" w:type="dxa"/>
          </w:tcPr>
          <w:p w:rsidR="00A95259" w:rsidRPr="00A95259" w:rsidRDefault="00A95259" w:rsidP="00A952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1" w:type="dxa"/>
          </w:tcPr>
          <w:p w:rsidR="00A95259" w:rsidRPr="00A95259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A95259" w:rsidRPr="00802196" w:rsidRDefault="00A95259" w:rsidP="00A95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A95259" w:rsidRPr="00695F37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95259" w:rsidRPr="00695F37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95259" w:rsidRPr="00695F37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259" w:rsidRPr="00695F37" w:rsidTr="00A95259">
        <w:trPr>
          <w:trHeight w:val="71"/>
          <w:jc w:val="center"/>
        </w:trPr>
        <w:tc>
          <w:tcPr>
            <w:tcW w:w="563" w:type="dxa"/>
          </w:tcPr>
          <w:p w:rsidR="00A95259" w:rsidRPr="00802196" w:rsidRDefault="00A95259" w:rsidP="00A95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A95259" w:rsidRPr="00A95259" w:rsidRDefault="00A95259" w:rsidP="00A952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Ярлыков Михаил</w:t>
            </w:r>
          </w:p>
        </w:tc>
        <w:tc>
          <w:tcPr>
            <w:tcW w:w="2385" w:type="dxa"/>
          </w:tcPr>
          <w:p w:rsidR="00A95259" w:rsidRPr="00A95259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 xml:space="preserve">Жим в однослойной экипировке с </w:t>
            </w:r>
            <w:proofErr w:type="spellStart"/>
            <w:r w:rsidRPr="00A95259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137" w:type="dxa"/>
          </w:tcPr>
          <w:p w:rsidR="00A95259" w:rsidRPr="00A95259" w:rsidRDefault="00A95259" w:rsidP="00A952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81" w:type="dxa"/>
          </w:tcPr>
          <w:p w:rsidR="00A95259" w:rsidRPr="00A95259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A95259" w:rsidRPr="00802196" w:rsidRDefault="00A95259" w:rsidP="00A95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A95259" w:rsidRPr="00695F37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95259" w:rsidRPr="00695F37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95259" w:rsidRPr="00695F37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259" w:rsidRPr="00695F37" w:rsidTr="00A95259">
        <w:trPr>
          <w:trHeight w:val="71"/>
          <w:jc w:val="center"/>
        </w:trPr>
        <w:tc>
          <w:tcPr>
            <w:tcW w:w="563" w:type="dxa"/>
          </w:tcPr>
          <w:p w:rsidR="00A95259" w:rsidRPr="00802196" w:rsidRDefault="00A95259" w:rsidP="00A95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A95259" w:rsidRPr="00A95259" w:rsidRDefault="00A95259" w:rsidP="00A952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Яшин Виктор</w:t>
            </w:r>
          </w:p>
        </w:tc>
        <w:tc>
          <w:tcPr>
            <w:tcW w:w="2385" w:type="dxa"/>
          </w:tcPr>
          <w:p w:rsidR="00A95259" w:rsidRPr="00A95259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 xml:space="preserve">Троеборье в однослойной экипировке с </w:t>
            </w:r>
            <w:proofErr w:type="spellStart"/>
            <w:r w:rsidRPr="00A95259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137" w:type="dxa"/>
          </w:tcPr>
          <w:p w:rsidR="00A95259" w:rsidRPr="00A95259" w:rsidRDefault="00A95259" w:rsidP="00A952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381" w:type="dxa"/>
          </w:tcPr>
          <w:p w:rsidR="00A95259" w:rsidRPr="00A95259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A95259" w:rsidRPr="00802196" w:rsidRDefault="00A95259" w:rsidP="00A95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A95259" w:rsidRPr="00695F37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95259" w:rsidRPr="00695F37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95259" w:rsidRPr="00695F37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259" w:rsidRPr="00695F37" w:rsidTr="00A95259">
        <w:trPr>
          <w:trHeight w:val="71"/>
          <w:jc w:val="center"/>
        </w:trPr>
        <w:tc>
          <w:tcPr>
            <w:tcW w:w="563" w:type="dxa"/>
          </w:tcPr>
          <w:p w:rsidR="00A95259" w:rsidRPr="00802196" w:rsidRDefault="00A95259" w:rsidP="00A952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A95259" w:rsidRPr="00A95259" w:rsidRDefault="00A95259" w:rsidP="00A952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Пантелеев Александр</w:t>
            </w:r>
          </w:p>
        </w:tc>
        <w:tc>
          <w:tcPr>
            <w:tcW w:w="2385" w:type="dxa"/>
          </w:tcPr>
          <w:p w:rsidR="00A95259" w:rsidRPr="00A95259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 xml:space="preserve">Тяга б/э с </w:t>
            </w:r>
            <w:proofErr w:type="spellStart"/>
            <w:r w:rsidRPr="00A95259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137" w:type="dxa"/>
          </w:tcPr>
          <w:p w:rsidR="00A95259" w:rsidRPr="00A95259" w:rsidRDefault="00A95259" w:rsidP="00A952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81" w:type="dxa"/>
          </w:tcPr>
          <w:p w:rsidR="00A95259" w:rsidRPr="00A95259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59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A95259" w:rsidRPr="00802196" w:rsidRDefault="00A95259" w:rsidP="00A95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A95259" w:rsidRPr="00695F37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95259" w:rsidRPr="00695F37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95259" w:rsidRPr="00695F37" w:rsidRDefault="00A95259" w:rsidP="00A9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259" w:rsidRDefault="00A0474B" w:rsidP="00A95259">
      <w:pPr>
        <w:spacing w:line="360" w:lineRule="auto"/>
        <w:jc w:val="center"/>
        <w:rPr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Pr="00A0474B">
          <w:rPr>
            <w:rStyle w:val="a6"/>
            <w:sz w:val="24"/>
            <w:szCs w:val="24"/>
          </w:rPr>
          <w:t>wpfpowerlifting@gmail.com</w:t>
        </w:r>
      </w:hyperlink>
    </w:p>
    <w:p w:rsidR="002273AA" w:rsidRPr="00A95259" w:rsidRDefault="002273AA" w:rsidP="00A95259">
      <w:pPr>
        <w:spacing w:line="360" w:lineRule="auto"/>
        <w:rPr>
          <w:sz w:val="24"/>
          <w:szCs w:val="24"/>
        </w:rPr>
      </w:pPr>
      <w:r w:rsidRPr="002273AA">
        <w:rPr>
          <w:rFonts w:ascii="Times New Roman" w:hAnsi="Times New Roman"/>
          <w:i/>
          <w:sz w:val="24"/>
          <w:szCs w:val="24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2273AA" w:rsidRPr="002273AA" w:rsidRDefault="002273A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273AA"/>
    <w:rsid w:val="00245BC9"/>
    <w:rsid w:val="00257B6B"/>
    <w:rsid w:val="00275A20"/>
    <w:rsid w:val="00283AD8"/>
    <w:rsid w:val="002D0F7C"/>
    <w:rsid w:val="002F0C74"/>
    <w:rsid w:val="003A5AA4"/>
    <w:rsid w:val="003B7319"/>
    <w:rsid w:val="004030FE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95F37"/>
    <w:rsid w:val="006B105B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A0474B"/>
    <w:rsid w:val="00A63A7C"/>
    <w:rsid w:val="00A95259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3437B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Music</cp:lastModifiedBy>
  <cp:revision>2</cp:revision>
  <cp:lastPrinted>2019-05-18T09:24:00Z</cp:lastPrinted>
  <dcterms:created xsi:type="dcterms:W3CDTF">2019-05-31T07:32:00Z</dcterms:created>
  <dcterms:modified xsi:type="dcterms:W3CDTF">2019-05-31T07:32:00Z</dcterms:modified>
</cp:coreProperties>
</file>