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333EA5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333EA5">
        <w:rPr>
          <w:rFonts w:ascii="Times New Roman" w:hAnsi="Times New Roman"/>
          <w:b/>
          <w:sz w:val="28"/>
          <w:szCs w:val="28"/>
        </w:rPr>
        <w:t xml:space="preserve"> «ПРОДВИЖЕНИЕ 2020»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bookmarkStart w:id="0" w:name="_GoBack"/>
      <w:r w:rsidR="00696437">
        <w:rPr>
          <w:rFonts w:ascii="Times New Roman" w:hAnsi="Times New Roman"/>
          <w:b/>
          <w:sz w:val="28"/>
          <w:szCs w:val="28"/>
        </w:rPr>
        <w:t>«НАРОДНИКИ»</w:t>
      </w:r>
      <w:bookmarkEnd w:id="0"/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6"/>
        <w:gridCol w:w="2432"/>
        <w:gridCol w:w="1134"/>
        <w:gridCol w:w="1342"/>
        <w:gridCol w:w="894"/>
        <w:gridCol w:w="1616"/>
        <w:gridCol w:w="1556"/>
        <w:gridCol w:w="1933"/>
      </w:tblGrid>
      <w:tr w:rsidR="00CA7EBA" w:rsidRPr="00695F37" w:rsidTr="00B444D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7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Заболотников Иван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696437"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Стрельников Валерий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6437">
              <w:rPr>
                <w:rFonts w:ascii="Times New Roman" w:hAnsi="Times New Roman"/>
                <w:sz w:val="20"/>
                <w:szCs w:val="20"/>
              </w:rPr>
              <w:t>жим без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75 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A45DD8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Румянцев Дмитрий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802196" w:rsidRDefault="00A45DD8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A45DD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Ярошецкий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2470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A45DD8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028B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Терехин Юрий</w:t>
            </w:r>
          </w:p>
        </w:tc>
        <w:tc>
          <w:tcPr>
            <w:tcW w:w="2470" w:type="dxa"/>
          </w:tcPr>
          <w:p w:rsidR="00076353" w:rsidRPr="00802196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F71B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Ветераны-2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444D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802196" w:rsidRDefault="00B444D2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59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70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59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70" w:type="dxa"/>
          </w:tcPr>
          <w:p w:rsidR="00B444D2" w:rsidRPr="00802196" w:rsidRDefault="0081583A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81583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B444D2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F30287" w:rsidRPr="00802196" w:rsidRDefault="008901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 Георгий</w:t>
            </w:r>
          </w:p>
        </w:tc>
        <w:tc>
          <w:tcPr>
            <w:tcW w:w="2470" w:type="dxa"/>
          </w:tcPr>
          <w:p w:rsidR="00F30287" w:rsidRPr="00802196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F30287" w:rsidRPr="00802196" w:rsidRDefault="008901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54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B444D2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1E073B" w:rsidRDefault="001E073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Грачева Ольга</w:t>
            </w:r>
          </w:p>
        </w:tc>
        <w:tc>
          <w:tcPr>
            <w:tcW w:w="2470" w:type="dxa"/>
          </w:tcPr>
          <w:p w:rsidR="001E073B" w:rsidRDefault="001E073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без ДК</w:t>
            </w:r>
          </w:p>
        </w:tc>
        <w:tc>
          <w:tcPr>
            <w:tcW w:w="1159" w:type="dxa"/>
          </w:tcPr>
          <w:p w:rsidR="001E073B" w:rsidRDefault="001E073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1E073B" w:rsidRDefault="001E073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Ветераны-1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73B"/>
    <w:rsid w:val="001F38D5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96437"/>
    <w:rsid w:val="006B105B"/>
    <w:rsid w:val="006C6746"/>
    <w:rsid w:val="006D7C6A"/>
    <w:rsid w:val="006F72E3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931694"/>
    <w:rsid w:val="009709A4"/>
    <w:rsid w:val="00A0474B"/>
    <w:rsid w:val="00A45DD8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D4BE6"/>
    <w:rsid w:val="00ED5103"/>
    <w:rsid w:val="00EE4638"/>
    <w:rsid w:val="00EF2092"/>
    <w:rsid w:val="00EF2638"/>
    <w:rsid w:val="00F30287"/>
    <w:rsid w:val="00F43B0B"/>
    <w:rsid w:val="00F71BFA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742-EC33-4A42-96C4-96753FF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2020-09-15T09:50:00Z</dcterms:created>
  <dcterms:modified xsi:type="dcterms:W3CDTF">2020-09-15T09:50:00Z</dcterms:modified>
</cp:coreProperties>
</file>