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C17AF" w14:textId="77777777" w:rsidR="007E586A" w:rsidRPr="001D114B" w:rsidRDefault="00A525CD" w:rsidP="00461BAC">
      <w:pPr>
        <w:jc w:val="center"/>
        <w:rPr>
          <w:b/>
          <w:sz w:val="36"/>
          <w:szCs w:val="36"/>
        </w:rPr>
      </w:pPr>
      <w:r w:rsidRPr="001D114B">
        <w:rPr>
          <w:b/>
          <w:sz w:val="36"/>
          <w:szCs w:val="36"/>
        </w:rPr>
        <w:t>Командная заявка</w:t>
      </w:r>
    </w:p>
    <w:p w14:paraId="0A054415" w14:textId="77777777" w:rsidR="00A525CD" w:rsidRPr="00461BAC" w:rsidRDefault="00A525CD" w:rsidP="00461BAC">
      <w:pPr>
        <w:jc w:val="center"/>
        <w:rPr>
          <w:b/>
          <w:sz w:val="28"/>
          <w:szCs w:val="28"/>
        </w:rPr>
      </w:pPr>
      <w:r w:rsidRPr="00461BAC">
        <w:rPr>
          <w:b/>
          <w:sz w:val="28"/>
          <w:szCs w:val="28"/>
        </w:rPr>
        <w:t>на участие в командном первенстве</w:t>
      </w:r>
    </w:p>
    <w:p w14:paraId="07119341" w14:textId="77777777" w:rsidR="00A525CD" w:rsidRPr="00461BAC" w:rsidRDefault="00A525CD" w:rsidP="00461BAC">
      <w:pPr>
        <w:jc w:val="center"/>
        <w:rPr>
          <w:b/>
          <w:sz w:val="28"/>
          <w:szCs w:val="28"/>
        </w:rPr>
      </w:pPr>
      <w:r w:rsidRPr="00461BAC">
        <w:rPr>
          <w:b/>
          <w:sz w:val="28"/>
          <w:szCs w:val="28"/>
        </w:rPr>
        <w:t xml:space="preserve">Открытый КУБОК МИРА </w:t>
      </w:r>
      <w:r w:rsidRPr="00461BAC">
        <w:rPr>
          <w:b/>
          <w:sz w:val="28"/>
          <w:szCs w:val="28"/>
          <w:lang w:val="en-US"/>
        </w:rPr>
        <w:t>WPF</w:t>
      </w:r>
      <w:r w:rsidRPr="00461BAC">
        <w:rPr>
          <w:b/>
          <w:sz w:val="28"/>
          <w:szCs w:val="28"/>
        </w:rPr>
        <w:t xml:space="preserve"> 2023</w:t>
      </w:r>
    </w:p>
    <w:p w14:paraId="484ACBE0" w14:textId="77777777" w:rsidR="006E52EB" w:rsidRPr="00461BAC" w:rsidRDefault="006E52EB" w:rsidP="00461BAC">
      <w:pPr>
        <w:jc w:val="center"/>
        <w:rPr>
          <w:b/>
          <w:i/>
          <w:sz w:val="28"/>
          <w:szCs w:val="28"/>
        </w:rPr>
      </w:pPr>
      <w:r w:rsidRPr="00461BAC">
        <w:rPr>
          <w:b/>
          <w:i/>
          <w:sz w:val="28"/>
          <w:szCs w:val="28"/>
        </w:rPr>
        <w:t xml:space="preserve">Команда </w:t>
      </w:r>
      <w:bookmarkStart w:id="0" w:name="_GoBack"/>
      <w:r w:rsidRPr="00461BAC">
        <w:rPr>
          <w:b/>
          <w:i/>
          <w:sz w:val="28"/>
          <w:szCs w:val="28"/>
          <w:u w:val="single"/>
        </w:rPr>
        <w:t>Титан</w:t>
      </w:r>
      <w:bookmarkEnd w:id="0"/>
    </w:p>
    <w:p w14:paraId="787C311B" w14:textId="69BE339C" w:rsidR="00A525CD" w:rsidRDefault="006E52EB" w:rsidP="00461BAC">
      <w:pPr>
        <w:jc w:val="center"/>
        <w:rPr>
          <w:b/>
          <w:sz w:val="28"/>
          <w:szCs w:val="28"/>
          <w:u w:val="single"/>
        </w:rPr>
      </w:pPr>
      <w:r w:rsidRPr="00461BAC">
        <w:rPr>
          <w:b/>
          <w:sz w:val="28"/>
          <w:szCs w:val="28"/>
        </w:rPr>
        <w:t xml:space="preserve">Капитан команды </w:t>
      </w:r>
      <w:r w:rsidR="00EC2D51">
        <w:rPr>
          <w:b/>
          <w:sz w:val="28"/>
          <w:szCs w:val="28"/>
          <w:u w:val="single"/>
        </w:rPr>
        <w:t>Анан</w:t>
      </w:r>
      <w:r w:rsidR="00B257FB">
        <w:rPr>
          <w:b/>
          <w:sz w:val="28"/>
          <w:szCs w:val="28"/>
          <w:u w:val="single"/>
        </w:rPr>
        <w:t>ь</w:t>
      </w:r>
      <w:r w:rsidR="00461BAC" w:rsidRPr="00461BAC">
        <w:rPr>
          <w:b/>
          <w:sz w:val="28"/>
          <w:szCs w:val="28"/>
          <w:u w:val="single"/>
        </w:rPr>
        <w:t>ин А.А</w:t>
      </w:r>
      <w:r w:rsidR="00461BAC" w:rsidRPr="00461BAC">
        <w:rPr>
          <w:b/>
          <w:sz w:val="28"/>
          <w:szCs w:val="28"/>
        </w:rPr>
        <w:t xml:space="preserve"> </w:t>
      </w:r>
      <w:r w:rsidR="00A525CD" w:rsidRPr="00461BAC">
        <w:rPr>
          <w:b/>
          <w:sz w:val="28"/>
          <w:szCs w:val="28"/>
        </w:rPr>
        <w:t xml:space="preserve">  </w:t>
      </w:r>
      <w:r w:rsidR="00461BAC" w:rsidRPr="00461BAC">
        <w:rPr>
          <w:b/>
          <w:sz w:val="28"/>
          <w:szCs w:val="28"/>
        </w:rPr>
        <w:t xml:space="preserve">Мобильный телефон </w:t>
      </w:r>
      <w:r w:rsidR="00461BAC" w:rsidRPr="00461BAC">
        <w:rPr>
          <w:b/>
          <w:sz w:val="28"/>
          <w:szCs w:val="28"/>
          <w:u w:val="single"/>
        </w:rPr>
        <w:t>************</w:t>
      </w:r>
    </w:p>
    <w:tbl>
      <w:tblPr>
        <w:tblW w:w="13360" w:type="dxa"/>
        <w:tblLook w:val="04A0" w:firstRow="1" w:lastRow="0" w:firstColumn="1" w:lastColumn="0" w:noHBand="0" w:noVBand="1"/>
      </w:tblPr>
      <w:tblGrid>
        <w:gridCol w:w="462"/>
        <w:gridCol w:w="3192"/>
        <w:gridCol w:w="1537"/>
        <w:gridCol w:w="1583"/>
        <w:gridCol w:w="1456"/>
        <w:gridCol w:w="1040"/>
        <w:gridCol w:w="1133"/>
        <w:gridCol w:w="1374"/>
        <w:gridCol w:w="1583"/>
      </w:tblGrid>
      <w:tr w:rsidR="00776E34" w:rsidRPr="00776E34" w14:paraId="4C78AF8D" w14:textId="77777777" w:rsidTr="00B257FB">
        <w:trPr>
          <w:trHeight w:val="14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hideMark/>
          </w:tcPr>
          <w:p w14:paraId="4F74C5C1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№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hideMark/>
          </w:tcPr>
          <w:p w14:paraId="4DD35B26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 xml:space="preserve">                    Фамилия ,Имя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hideMark/>
          </w:tcPr>
          <w:p w14:paraId="405C9912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 xml:space="preserve">      Дивизион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hideMark/>
          </w:tcPr>
          <w:p w14:paraId="3B692054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 xml:space="preserve">   </w:t>
            </w:r>
            <w:proofErr w:type="spellStart"/>
            <w:r w:rsidRPr="00776E34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Вес.кат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hideMark/>
          </w:tcPr>
          <w:p w14:paraId="4B0A19B8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proofErr w:type="spellStart"/>
            <w:r w:rsidRPr="00776E34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Возр.группа</w:t>
            </w:r>
            <w:proofErr w:type="spellEnd"/>
            <w:r w:rsidRPr="00776E34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 xml:space="preserve">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hideMark/>
          </w:tcPr>
          <w:p w14:paraId="5D899490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 xml:space="preserve">  Место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hideMark/>
          </w:tcPr>
          <w:p w14:paraId="021547A9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Кол-во очков за призовое место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hideMark/>
          </w:tcPr>
          <w:p w14:paraId="056ACEBA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Кол-во    очков (</w:t>
            </w:r>
            <w:proofErr w:type="spellStart"/>
            <w:r w:rsidRPr="00776E34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абсолютка</w:t>
            </w:r>
            <w:proofErr w:type="spellEnd"/>
            <w:r w:rsidRPr="00776E34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 xml:space="preserve">)     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hideMark/>
          </w:tcPr>
          <w:p w14:paraId="6D896F1D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 xml:space="preserve">Кол-во очков  за выполненный норматив                  </w:t>
            </w:r>
          </w:p>
        </w:tc>
      </w:tr>
      <w:tr w:rsidR="00776E34" w:rsidRPr="00776E34" w14:paraId="6CF7B5D1" w14:textId="77777777" w:rsidTr="00B257FB">
        <w:trPr>
          <w:trHeight w:val="7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80E0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E43F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Бутко А.А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1AAF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Становая тяга б/э с Д.К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5E3A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A8D2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Открытая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3A48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CCA1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E240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A012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6E34" w:rsidRPr="00776E34" w14:paraId="5C0CF735" w14:textId="77777777" w:rsidTr="00B257FB">
        <w:trPr>
          <w:trHeight w:val="930"/>
        </w:trPr>
        <w:tc>
          <w:tcPr>
            <w:tcW w:w="462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69D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38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A043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Гусев К.С</w:t>
            </w:r>
          </w:p>
        </w:tc>
        <w:tc>
          <w:tcPr>
            <w:tcW w:w="1198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DB1F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Становая тяга б/э  про </w:t>
            </w:r>
          </w:p>
        </w:tc>
        <w:tc>
          <w:tcPr>
            <w:tcW w:w="166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F141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82,5</w:t>
            </w:r>
          </w:p>
        </w:tc>
        <w:tc>
          <w:tcPr>
            <w:tcW w:w="146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1EE7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Открытая </w:t>
            </w:r>
          </w:p>
        </w:tc>
        <w:tc>
          <w:tcPr>
            <w:tcW w:w="10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9161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340A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62EF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5BF7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6E34" w:rsidRPr="00776E34" w14:paraId="40B9F497" w14:textId="77777777" w:rsidTr="00B257FB">
        <w:trPr>
          <w:trHeight w:val="84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9C58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D1FB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Холодов С.К</w:t>
            </w:r>
          </w:p>
        </w:tc>
        <w:tc>
          <w:tcPr>
            <w:tcW w:w="1198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6751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Становая тяга б/э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62A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B6C7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Открытая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A8A4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65D5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7671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B3A1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6E34" w:rsidRPr="00776E34" w14:paraId="45F7773F" w14:textId="77777777" w:rsidTr="00B257FB">
        <w:trPr>
          <w:trHeight w:val="630"/>
        </w:trPr>
        <w:tc>
          <w:tcPr>
            <w:tcW w:w="462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B2C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438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4A6A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Круглов Р.В</w:t>
            </w:r>
          </w:p>
        </w:tc>
        <w:tc>
          <w:tcPr>
            <w:tcW w:w="1198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9FC5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Становая тяга б/э с Д.К</w:t>
            </w:r>
          </w:p>
        </w:tc>
        <w:tc>
          <w:tcPr>
            <w:tcW w:w="166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2B8D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46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71AE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Открытая </w:t>
            </w:r>
          </w:p>
        </w:tc>
        <w:tc>
          <w:tcPr>
            <w:tcW w:w="10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CF32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605E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E0A0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11E0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6E34" w:rsidRPr="00776E34" w14:paraId="62CD4BA1" w14:textId="77777777" w:rsidTr="00B257FB">
        <w:trPr>
          <w:trHeight w:val="720"/>
        </w:trPr>
        <w:tc>
          <w:tcPr>
            <w:tcW w:w="462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808E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38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hideMark/>
          </w:tcPr>
          <w:p w14:paraId="2B9EAB2B" w14:textId="40CEE04F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Анан</w:t>
            </w:r>
            <w:r w:rsidR="00B257FB">
              <w:rPr>
                <w:rFonts w:ascii="Calibri" w:eastAsia="Times New Roman" w:hAnsi="Calibri" w:cs="Calibri"/>
                <w:color w:val="000000"/>
                <w:lang w:eastAsia="ru-RU"/>
              </w:rPr>
              <w:t>ь</w:t>
            </w: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ин А.А</w:t>
            </w:r>
          </w:p>
        </w:tc>
        <w:tc>
          <w:tcPr>
            <w:tcW w:w="1198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5376" w14:textId="7098DC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Становая тяга б/э </w:t>
            </w:r>
            <w:r w:rsidR="00E1692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</w:t>
            </w:r>
          </w:p>
        </w:tc>
        <w:tc>
          <w:tcPr>
            <w:tcW w:w="166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A3E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4516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Открытая ветеран 45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5D20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391D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F8FB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A129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6E34" w:rsidRPr="00776E34" w14:paraId="017C5D3C" w14:textId="77777777" w:rsidTr="00B257FB">
        <w:trPr>
          <w:trHeight w:val="63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FFF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0011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Журавель И.А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4B57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Становая тяга б/э с Д.К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72B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58F0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Юниор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D17F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CB9A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C450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042A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6E34" w:rsidRPr="00776E34" w14:paraId="73A6595E" w14:textId="77777777" w:rsidTr="00B257FB">
        <w:trPr>
          <w:trHeight w:val="1320"/>
        </w:trPr>
        <w:tc>
          <w:tcPr>
            <w:tcW w:w="462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6D17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38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C585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Никитина М.В</w:t>
            </w:r>
          </w:p>
        </w:tc>
        <w:tc>
          <w:tcPr>
            <w:tcW w:w="1198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4407" w14:textId="485FF09F" w:rsidR="00776E34" w:rsidRPr="00776E34" w:rsidRDefault="00B257FB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Становая тяга б/э с Д.К</w:t>
            </w:r>
          </w:p>
        </w:tc>
        <w:tc>
          <w:tcPr>
            <w:tcW w:w="166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89AC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82,5</w:t>
            </w:r>
          </w:p>
        </w:tc>
        <w:tc>
          <w:tcPr>
            <w:tcW w:w="146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701D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Открытая</w:t>
            </w:r>
          </w:p>
        </w:tc>
        <w:tc>
          <w:tcPr>
            <w:tcW w:w="10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034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F24C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2B6C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9199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6E34" w:rsidRPr="00776E34" w14:paraId="6B030F83" w14:textId="77777777" w:rsidTr="00B257FB">
        <w:trPr>
          <w:trHeight w:val="11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398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hideMark/>
          </w:tcPr>
          <w:p w14:paraId="7EC25F36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Ляпин</w:t>
            </w:r>
            <w:proofErr w:type="spellEnd"/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А.С </w:t>
            </w:r>
          </w:p>
        </w:tc>
        <w:tc>
          <w:tcPr>
            <w:tcW w:w="1198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A863" w14:textId="0C72657F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Строгий ,свободный подъём на бицепс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848D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82,5</w:t>
            </w:r>
          </w:p>
        </w:tc>
        <w:tc>
          <w:tcPr>
            <w:tcW w:w="146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03F9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Открытая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D7B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D01A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35CE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212A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6E34" w:rsidRPr="00776E34" w14:paraId="6AF9C6F9" w14:textId="77777777" w:rsidTr="00B257FB">
        <w:trPr>
          <w:trHeight w:val="7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0AD3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32C5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Савчук Е.С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7B9E" w14:textId="6CF86CBF" w:rsidR="00776E34" w:rsidRPr="00776E34" w:rsidRDefault="00E1692F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="00B257FB" w:rsidRPr="00B257FB">
              <w:rPr>
                <w:rFonts w:ascii="Calibri" w:eastAsia="Times New Roman" w:hAnsi="Calibri" w:cs="Calibri"/>
                <w:color w:val="000000"/>
                <w:lang w:eastAsia="ru-RU"/>
              </w:rPr>
              <w:t>ауэрлифтинг</w:t>
            </w:r>
            <w:r w:rsidR="00776E34"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б/э с </w:t>
            </w:r>
            <w:r w:rsidR="00B257FB">
              <w:rPr>
                <w:rFonts w:ascii="Calibri" w:eastAsia="Times New Roman" w:hAnsi="Calibri" w:cs="Calibri"/>
                <w:color w:val="000000"/>
                <w:lang w:eastAsia="ru-RU"/>
              </w:rPr>
              <w:t>Д.К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43F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46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1BCD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Открытая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511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5C7D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13E7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85B8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6E34" w:rsidRPr="00776E34" w14:paraId="32A2FCD8" w14:textId="77777777" w:rsidTr="00B257FB">
        <w:trPr>
          <w:trHeight w:val="5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437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F8DF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Киселев Т.В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40E7" w14:textId="7B0CCD70" w:rsidR="00776E34" w:rsidRPr="00776E34" w:rsidRDefault="00B257FB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57FB">
              <w:rPr>
                <w:rFonts w:ascii="Calibri" w:eastAsia="Times New Roman" w:hAnsi="Calibri" w:cs="Calibri"/>
                <w:color w:val="000000"/>
                <w:lang w:eastAsia="ru-RU"/>
              </w:rPr>
              <w:t>Пауэрлифтинг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76E34"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б/э с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Д.К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B91A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6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1CD2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Открытая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803A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0609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86B9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4000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6E34" w:rsidRPr="00776E34" w14:paraId="39186BA5" w14:textId="77777777" w:rsidTr="00B257FB">
        <w:trPr>
          <w:trHeight w:val="735"/>
        </w:trPr>
        <w:tc>
          <w:tcPr>
            <w:tcW w:w="462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B0D4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438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7DFF" w14:textId="7FBE1510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="00B257FB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гданов </w:t>
            </w:r>
            <w:r w:rsidR="00B257FB">
              <w:rPr>
                <w:rFonts w:ascii="Calibri" w:eastAsia="Times New Roman" w:hAnsi="Calibri" w:cs="Calibri"/>
                <w:color w:val="000000"/>
                <w:lang w:eastAsia="ru-RU"/>
              </w:rPr>
              <w:t>К.С</w:t>
            </w:r>
          </w:p>
        </w:tc>
        <w:tc>
          <w:tcPr>
            <w:tcW w:w="1198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7655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Жим б/э с Д.К</w:t>
            </w:r>
          </w:p>
        </w:tc>
        <w:tc>
          <w:tcPr>
            <w:tcW w:w="166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546C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46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A041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Открытая</w:t>
            </w:r>
          </w:p>
        </w:tc>
        <w:tc>
          <w:tcPr>
            <w:tcW w:w="10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C277" w14:textId="77777777" w:rsidR="00776E34" w:rsidRPr="00776E34" w:rsidRDefault="00776E34" w:rsidP="00776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3BCD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08E2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7EAC" w14:textId="77777777" w:rsidR="00776E34" w:rsidRPr="00776E34" w:rsidRDefault="00776E34" w:rsidP="00776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78E666A4" w14:textId="77777777" w:rsidR="00776E34" w:rsidRPr="00461BAC" w:rsidRDefault="001D114B" w:rsidP="00461B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C8948" wp14:editId="282B519F">
                <wp:simplePos x="0" y="0"/>
                <wp:positionH relativeFrom="column">
                  <wp:posOffset>0</wp:posOffset>
                </wp:positionH>
                <wp:positionV relativeFrom="paragraph">
                  <wp:posOffset>-2079625</wp:posOffset>
                </wp:positionV>
                <wp:extent cx="527685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86B2D1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63.75pt" to="415.5pt,-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sectPr w:rsidR="00776E34" w:rsidRPr="00461BAC" w:rsidSect="00461B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DC"/>
    <w:rsid w:val="001D114B"/>
    <w:rsid w:val="00461BAC"/>
    <w:rsid w:val="006E52EB"/>
    <w:rsid w:val="00776E34"/>
    <w:rsid w:val="007B03DC"/>
    <w:rsid w:val="007E586A"/>
    <w:rsid w:val="008171DF"/>
    <w:rsid w:val="00A525CD"/>
    <w:rsid w:val="00B257FB"/>
    <w:rsid w:val="00B94708"/>
    <w:rsid w:val="00E1692F"/>
    <w:rsid w:val="00E216B7"/>
    <w:rsid w:val="00E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C152"/>
  <w15:chartTrackingRefBased/>
  <w15:docId w15:val="{CB99882D-C882-4271-9DE8-0F79DC99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Юра</cp:lastModifiedBy>
  <cp:revision>2</cp:revision>
  <dcterms:created xsi:type="dcterms:W3CDTF">2023-12-14T07:10:00Z</dcterms:created>
  <dcterms:modified xsi:type="dcterms:W3CDTF">2023-12-14T07:10:00Z</dcterms:modified>
</cp:coreProperties>
</file>