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5B" w:rsidRDefault="003C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B2335B" w:rsidRDefault="003C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B2335B" w:rsidRDefault="003C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Открытый Всероссийский турнир WPF "МЕГАПОЛИС 2024"</w:t>
      </w:r>
    </w:p>
    <w:p w:rsidR="00B2335B" w:rsidRDefault="003C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t>_______</w:t>
      </w:r>
      <w:r>
        <w:rPr>
          <w:sz w:val="36"/>
          <w:szCs w:val="36"/>
        </w:rPr>
        <w:t>_</w:t>
      </w:r>
      <w:bookmarkStart w:id="1" w:name="_GoBack"/>
      <w:r>
        <w:rPr>
          <w:sz w:val="36"/>
          <w:szCs w:val="36"/>
        </w:rPr>
        <w:t>Маэстро</w:t>
      </w:r>
      <w:bookmarkEnd w:id="1"/>
      <w:r>
        <w:t>______________</w:t>
      </w:r>
    </w:p>
    <w:p w:rsidR="00B2335B" w:rsidRDefault="00B233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35B" w:rsidRDefault="003C7F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____Юдаев Александр______________ Мобильный телефон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капитана 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_______89017215772________________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B2335B">
        <w:trPr>
          <w:trHeight w:val="795"/>
          <w:tblHeader/>
          <w:jc w:val="center"/>
        </w:trPr>
        <w:tc>
          <w:tcPr>
            <w:tcW w:w="563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B2335B">
        <w:trPr>
          <w:trHeight w:val="840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Карпухина Ярослава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ПАУЭРЛИФТИНГ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48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Косякова Елена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ПАУЭРЛИФТИНГ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ПАУЭРЛИФТИНГ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sz w:val="20"/>
                <w:szCs w:val="20"/>
              </w:rPr>
            </w:pPr>
            <w:r>
              <w:t>WPF AM ЖИМ ЛЕЖА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WPF AM ПАУЭРЛИФТИНГ КЛАССИЧЕСКИЙ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СТАНОВАЯ ТЯГА БЕЗЭКИПИРОВОЧНАЯ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СТАНОВАЯ ТЯГА БЕЗЭКИПИРОВОЧНАЯ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40-44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 Юрий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t>WPF AM СТАНОВАЯ ТЯГА БЕЗЭКИПИРОВОЧНАЯ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Нэймет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WPF AM ЖИМ ЛЕЖА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B23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WPF AM ЖИМ ЛЕЖА БЕЗЭКИПИРОВОЧНЫЙ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Сигачёв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</w:pPr>
            <w:r>
              <w:rPr>
                <w:sz w:val="20"/>
                <w:szCs w:val="20"/>
              </w:rPr>
              <w:t>WPF PRO ПАУЭРЛИФТИНГ КЛАССИЧЕСКИЙ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3C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Даниил</w:t>
            </w: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WPF AM ПАУЭРЛИФТИНГ КЛАССИЧЕСКИЙ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5B">
        <w:trPr>
          <w:trHeight w:val="71"/>
          <w:jc w:val="center"/>
        </w:trPr>
        <w:tc>
          <w:tcPr>
            <w:tcW w:w="563" w:type="dxa"/>
          </w:tcPr>
          <w:p w:rsidR="00B2335B" w:rsidRDefault="003C7FCB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8" w:type="dxa"/>
          </w:tcPr>
          <w:p w:rsidR="00B2335B" w:rsidRDefault="003C7F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Сигачёв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B2335B" w:rsidRDefault="00B233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5B" w:rsidRDefault="00B233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5B" w:rsidRDefault="00B233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5B" w:rsidRDefault="00B233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WPF PRO ПАУЭРЛИФТИНГ КЛАССИЧЕСКИЙ</w:t>
            </w:r>
          </w:p>
        </w:tc>
        <w:tc>
          <w:tcPr>
            <w:tcW w:w="1146" w:type="dxa"/>
          </w:tcPr>
          <w:p w:rsidR="00B2335B" w:rsidRDefault="003C7F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B2335B" w:rsidRDefault="00B233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B2335B" w:rsidRDefault="003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2335B" w:rsidRDefault="00B2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335B" w:rsidRDefault="00B2335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335B" w:rsidRDefault="003C7FCB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>
        <w:r>
          <w:rPr>
            <w:color w:val="0000FF"/>
            <w:sz w:val="24"/>
            <w:szCs w:val="24"/>
            <w:u w:val="single"/>
          </w:rPr>
          <w:t>wpfpowerlifting@gmail.com</w:t>
        </w:r>
      </w:hyperlink>
    </w:p>
    <w:p w:rsidR="00B2335B" w:rsidRDefault="00B2335B">
      <w:pPr>
        <w:spacing w:line="360" w:lineRule="auto"/>
        <w:rPr>
          <w:sz w:val="24"/>
          <w:szCs w:val="24"/>
        </w:rPr>
      </w:pPr>
    </w:p>
    <w:p w:rsidR="00B2335B" w:rsidRDefault="003C7FC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2335B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D72"/>
    <w:multiLevelType w:val="multilevel"/>
    <w:tmpl w:val="3F98F97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5B"/>
    <w:rsid w:val="003C7FCB"/>
    <w:rsid w:val="00B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29C1-5844-4091-933E-B2596B62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2024-03-04T18:58:00Z</dcterms:created>
  <dcterms:modified xsi:type="dcterms:W3CDTF">2024-03-04T18:58:00Z</dcterms:modified>
</cp:coreProperties>
</file>