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7094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26ABBFEC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25EE98A1" w14:textId="77777777" w:rsidR="00675A1E" w:rsidRDefault="00AC12B8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1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Открытый Всероссийский турнир WPF "МЕГАПОЛИС 2024"</w:t>
      </w:r>
    </w:p>
    <w:p w14:paraId="4D620E70" w14:textId="7BC648C6"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</w:t>
      </w:r>
      <w:proofErr w:type="gramStart"/>
      <w:r w:rsidR="00A63A7C" w:rsidRPr="000C23C8">
        <w:rPr>
          <w:rFonts w:ascii="Bahnschrift SemiBold" w:hAnsi="Bahnschrift SemiBold"/>
          <w:sz w:val="28"/>
          <w:szCs w:val="28"/>
        </w:rPr>
        <w:t>_</w:t>
      </w:r>
      <w:r w:rsidR="00EB3349">
        <w:rPr>
          <w:rFonts w:ascii="Bahnschrift SemiBold" w:hAnsi="Bahnschrift SemiBold"/>
          <w:sz w:val="28"/>
          <w:szCs w:val="28"/>
        </w:rPr>
        <w:t>«</w:t>
      </w:r>
      <w:bookmarkStart w:id="0" w:name="_GoBack"/>
      <w:proofErr w:type="spellStart"/>
      <w:proofErr w:type="gramEnd"/>
      <w:r w:rsidR="000C23C8" w:rsidRPr="000C23C8">
        <w:rPr>
          <w:rFonts w:ascii="Bahnschrift SemiBold" w:hAnsi="Bahnschrift SemiBold"/>
          <w:sz w:val="28"/>
          <w:szCs w:val="28"/>
        </w:rPr>
        <w:t>Р</w:t>
      </w:r>
      <w:r w:rsidR="00EB3349">
        <w:rPr>
          <w:rFonts w:ascii="Bahnschrift SemiBold" w:hAnsi="Bahnschrift SemiBold"/>
          <w:sz w:val="28"/>
          <w:szCs w:val="28"/>
        </w:rPr>
        <w:t>еут</w:t>
      </w:r>
      <w:bookmarkEnd w:id="0"/>
      <w:proofErr w:type="spellEnd"/>
      <w:r w:rsidR="00EB3349">
        <w:rPr>
          <w:rFonts w:ascii="Bahnschrift SemiBold" w:hAnsi="Bahnschrift SemiBold"/>
          <w:sz w:val="28"/>
          <w:szCs w:val="28"/>
        </w:rPr>
        <w:t>»</w:t>
      </w:r>
    </w:p>
    <w:p w14:paraId="45D0B022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01F332" w14:textId="3F469000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A63A7C" w:rsidRPr="00EC34FF">
        <w:rPr>
          <w:rFonts w:ascii="Times New Roman" w:hAnsi="Times New Roman"/>
          <w:b/>
          <w:sz w:val="28"/>
          <w:szCs w:val="28"/>
          <w:u w:val="single"/>
        </w:rPr>
        <w:t>____</w:t>
      </w:r>
      <w:r w:rsidR="00EC34FF" w:rsidRPr="00EC34FF">
        <w:rPr>
          <w:rFonts w:ascii="Times New Roman" w:hAnsi="Times New Roman"/>
          <w:b/>
          <w:sz w:val="28"/>
          <w:szCs w:val="28"/>
          <w:u w:val="single"/>
        </w:rPr>
        <w:t>Калинин Даниил Михайлович</w:t>
      </w:r>
      <w:r w:rsidR="00A63A7C" w:rsidRPr="00EC34FF">
        <w:rPr>
          <w:rFonts w:ascii="Times New Roman" w:hAnsi="Times New Roman"/>
          <w:b/>
          <w:sz w:val="28"/>
          <w:szCs w:val="28"/>
          <w:u w:val="single"/>
        </w:rPr>
        <w:t>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EC34FF">
        <w:rPr>
          <w:rFonts w:ascii="Times New Roman" w:hAnsi="Times New Roman"/>
          <w:b/>
          <w:sz w:val="28"/>
          <w:szCs w:val="28"/>
          <w:u w:val="single"/>
        </w:rPr>
        <w:softHyphen/>
        <w:t xml:space="preserve"> </w:t>
      </w:r>
      <w:r w:rsidR="00EC34FF" w:rsidRPr="00EC34FF">
        <w:rPr>
          <w:rFonts w:ascii="Times New Roman" w:hAnsi="Times New Roman"/>
          <w:b/>
          <w:sz w:val="28"/>
          <w:szCs w:val="28"/>
          <w:u w:val="single"/>
        </w:rPr>
        <w:t>8 (916) 784 -23 -01</w:t>
      </w:r>
      <w:r w:rsidR="00EC34F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708"/>
        <w:gridCol w:w="2370"/>
        <w:gridCol w:w="1141"/>
        <w:gridCol w:w="1335"/>
        <w:gridCol w:w="894"/>
        <w:gridCol w:w="1622"/>
        <w:gridCol w:w="1556"/>
        <w:gridCol w:w="1936"/>
      </w:tblGrid>
      <w:tr w:rsidR="00CA7EBA" w:rsidRPr="00695F37" w14:paraId="181A6621" w14:textId="77777777" w:rsidTr="00C83AE3">
        <w:trPr>
          <w:trHeight w:val="795"/>
          <w:tblHeader/>
          <w:jc w:val="center"/>
        </w:trPr>
        <w:tc>
          <w:tcPr>
            <w:tcW w:w="564" w:type="dxa"/>
          </w:tcPr>
          <w:p w14:paraId="4FDBC61D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</w:tcPr>
          <w:p w14:paraId="3D4C379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70" w:type="dxa"/>
          </w:tcPr>
          <w:p w14:paraId="2FFDEC7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1" w:type="dxa"/>
          </w:tcPr>
          <w:p w14:paraId="3B65125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5" w:type="dxa"/>
          </w:tcPr>
          <w:p w14:paraId="2F7DFC56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0F462977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2" w:type="dxa"/>
          </w:tcPr>
          <w:p w14:paraId="11B172E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14:paraId="5F90E18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14:paraId="5427DB7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4CC1156D" w14:textId="77777777" w:rsidTr="00C83AE3">
        <w:trPr>
          <w:trHeight w:val="71"/>
          <w:jc w:val="center"/>
        </w:trPr>
        <w:tc>
          <w:tcPr>
            <w:tcW w:w="564" w:type="dxa"/>
          </w:tcPr>
          <w:p w14:paraId="47CCBEEE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14C57A1E" w14:textId="128EA5DB" w:rsidR="00076353" w:rsidRPr="00802196" w:rsidRDefault="00EC34F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 Даниил Михайлович</w:t>
            </w:r>
          </w:p>
        </w:tc>
        <w:tc>
          <w:tcPr>
            <w:tcW w:w="2370" w:type="dxa"/>
          </w:tcPr>
          <w:p w14:paraId="76EA9993" w14:textId="5B50E370" w:rsidR="0007635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бицепс, свободный подъем на бицепс</w:t>
            </w:r>
          </w:p>
        </w:tc>
        <w:tc>
          <w:tcPr>
            <w:tcW w:w="1141" w:type="dxa"/>
          </w:tcPr>
          <w:p w14:paraId="2112A3F3" w14:textId="581A6AA0" w:rsidR="00076353" w:rsidRPr="00802196" w:rsidRDefault="00EC34F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</w:t>
            </w:r>
          </w:p>
        </w:tc>
        <w:tc>
          <w:tcPr>
            <w:tcW w:w="1335" w:type="dxa"/>
          </w:tcPr>
          <w:p w14:paraId="63286B61" w14:textId="66E0DF7E" w:rsidR="00076353" w:rsidRPr="00802196" w:rsidRDefault="00EC34F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20AC5ABB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0F21806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347489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0B938B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7C90DA3F" w14:textId="77777777" w:rsidTr="00C83AE3">
        <w:trPr>
          <w:trHeight w:val="71"/>
          <w:jc w:val="center"/>
        </w:trPr>
        <w:tc>
          <w:tcPr>
            <w:tcW w:w="564" w:type="dxa"/>
          </w:tcPr>
          <w:p w14:paraId="265FCDBE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4464AF04" w14:textId="2358335C" w:rsidR="00076353" w:rsidRPr="00802196" w:rsidRDefault="00EC34F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Шорникова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370" w:type="dxa"/>
          </w:tcPr>
          <w:p w14:paraId="659B00BF" w14:textId="5225822E" w:rsidR="0007635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на максимум</w:t>
            </w:r>
          </w:p>
        </w:tc>
        <w:tc>
          <w:tcPr>
            <w:tcW w:w="1141" w:type="dxa"/>
          </w:tcPr>
          <w:p w14:paraId="0678867E" w14:textId="472AF09B" w:rsidR="00076353" w:rsidRPr="00802196" w:rsidRDefault="00EC34F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56</w:t>
            </w:r>
          </w:p>
        </w:tc>
        <w:tc>
          <w:tcPr>
            <w:tcW w:w="1335" w:type="dxa"/>
          </w:tcPr>
          <w:p w14:paraId="58CC40DA" w14:textId="226C2606" w:rsidR="00076353" w:rsidRPr="00802196" w:rsidRDefault="00EC34F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2EE0C41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7FCE5D9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AEA855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20B0A2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8A43E9D" w14:textId="77777777" w:rsidTr="00C83AE3">
        <w:trPr>
          <w:trHeight w:val="71"/>
          <w:jc w:val="center"/>
        </w:trPr>
        <w:tc>
          <w:tcPr>
            <w:tcW w:w="564" w:type="dxa"/>
          </w:tcPr>
          <w:p w14:paraId="5C11948E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97CEB1F" w14:textId="76DCA720" w:rsidR="00076353" w:rsidRPr="00802196" w:rsidRDefault="00EC34F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Кузнецова Луиза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Шакировна</w:t>
            </w:r>
            <w:proofErr w:type="spellEnd"/>
          </w:p>
        </w:tc>
        <w:tc>
          <w:tcPr>
            <w:tcW w:w="2370" w:type="dxa"/>
          </w:tcPr>
          <w:p w14:paraId="3854CE71" w14:textId="233523BA" w:rsidR="0007635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на максимум, Строгий подъем на бицепс</w:t>
            </w:r>
          </w:p>
        </w:tc>
        <w:tc>
          <w:tcPr>
            <w:tcW w:w="1141" w:type="dxa"/>
          </w:tcPr>
          <w:p w14:paraId="28809826" w14:textId="4FA21D87" w:rsidR="00076353" w:rsidRPr="00802196" w:rsidRDefault="00EC34FF" w:rsidP="00EC34F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60</w:t>
            </w:r>
          </w:p>
        </w:tc>
        <w:tc>
          <w:tcPr>
            <w:tcW w:w="1335" w:type="dxa"/>
          </w:tcPr>
          <w:p w14:paraId="6859AE23" w14:textId="07DEDAF4" w:rsidR="00076353" w:rsidRPr="00802196" w:rsidRDefault="00EC34F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537A67BB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19EA43C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B380BA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022F88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55FFE767" w14:textId="77777777" w:rsidTr="00C83AE3">
        <w:trPr>
          <w:trHeight w:val="71"/>
          <w:jc w:val="center"/>
        </w:trPr>
        <w:tc>
          <w:tcPr>
            <w:tcW w:w="564" w:type="dxa"/>
          </w:tcPr>
          <w:p w14:paraId="7002C707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359A4803" w14:textId="52622266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Сиваков Николай Васильевич</w:t>
            </w:r>
          </w:p>
        </w:tc>
        <w:tc>
          <w:tcPr>
            <w:tcW w:w="2370" w:type="dxa"/>
          </w:tcPr>
          <w:p w14:paraId="7AC9674A" w14:textId="211314F2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на максимум</w:t>
            </w:r>
          </w:p>
        </w:tc>
        <w:tc>
          <w:tcPr>
            <w:tcW w:w="1141" w:type="dxa"/>
          </w:tcPr>
          <w:p w14:paraId="1B8C77AC" w14:textId="3A84DA8B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</w:t>
            </w:r>
          </w:p>
        </w:tc>
        <w:tc>
          <w:tcPr>
            <w:tcW w:w="1335" w:type="dxa"/>
          </w:tcPr>
          <w:p w14:paraId="76D7C9A3" w14:textId="23205847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14:paraId="4F5F6F58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1B3F69FF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AD22C1B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BF30B29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007FB56E" w14:textId="77777777" w:rsidTr="00C83AE3">
        <w:trPr>
          <w:trHeight w:val="71"/>
          <w:jc w:val="center"/>
        </w:trPr>
        <w:tc>
          <w:tcPr>
            <w:tcW w:w="564" w:type="dxa"/>
          </w:tcPr>
          <w:p w14:paraId="555D4D82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77734E10" w14:textId="0B56A803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Крутых Дмитрий Игоревич</w:t>
            </w:r>
          </w:p>
        </w:tc>
        <w:tc>
          <w:tcPr>
            <w:tcW w:w="2370" w:type="dxa"/>
          </w:tcPr>
          <w:p w14:paraId="1D86B3DA" w14:textId="1BBC010F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</w:t>
            </w:r>
          </w:p>
        </w:tc>
        <w:tc>
          <w:tcPr>
            <w:tcW w:w="1141" w:type="dxa"/>
          </w:tcPr>
          <w:p w14:paraId="53AE655F" w14:textId="79658E75" w:rsidR="00C83AE3" w:rsidRPr="00802196" w:rsidRDefault="00C83AE3" w:rsidP="00EC34F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5" w:type="dxa"/>
          </w:tcPr>
          <w:p w14:paraId="6473C9AC" w14:textId="385E2A62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490CB55C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07965727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D9A26A5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DC9599E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7F7B751E" w14:textId="77777777" w:rsidTr="00C83AE3">
        <w:trPr>
          <w:trHeight w:val="71"/>
          <w:jc w:val="center"/>
        </w:trPr>
        <w:tc>
          <w:tcPr>
            <w:tcW w:w="564" w:type="dxa"/>
          </w:tcPr>
          <w:p w14:paraId="3E5FE4D3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7FDA3E67" w14:textId="268DE96D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Шабалин Александр Юрьевич</w:t>
            </w:r>
          </w:p>
        </w:tc>
        <w:tc>
          <w:tcPr>
            <w:tcW w:w="2370" w:type="dxa"/>
          </w:tcPr>
          <w:p w14:paraId="7298F338" w14:textId="25A4FD9A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на максимум</w:t>
            </w:r>
          </w:p>
        </w:tc>
        <w:tc>
          <w:tcPr>
            <w:tcW w:w="1141" w:type="dxa"/>
          </w:tcPr>
          <w:p w14:paraId="70B7AAA5" w14:textId="69F3AEA2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35" w:type="dxa"/>
          </w:tcPr>
          <w:p w14:paraId="511A6D28" w14:textId="672D1371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</w:t>
            </w:r>
          </w:p>
        </w:tc>
        <w:tc>
          <w:tcPr>
            <w:tcW w:w="894" w:type="dxa"/>
          </w:tcPr>
          <w:p w14:paraId="7DDA830D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42E27CAA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5D551D0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3B05A0C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29A71520" w14:textId="77777777" w:rsidTr="00C83AE3">
        <w:trPr>
          <w:trHeight w:val="71"/>
          <w:jc w:val="center"/>
        </w:trPr>
        <w:tc>
          <w:tcPr>
            <w:tcW w:w="564" w:type="dxa"/>
          </w:tcPr>
          <w:p w14:paraId="3E48FC48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11031DB7" w14:textId="58DEDB32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Сорокин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Генадий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2370" w:type="dxa"/>
          </w:tcPr>
          <w:p w14:paraId="3F97BADD" w14:textId="2ADEFAE4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на максимум</w:t>
            </w:r>
          </w:p>
        </w:tc>
        <w:tc>
          <w:tcPr>
            <w:tcW w:w="1141" w:type="dxa"/>
          </w:tcPr>
          <w:p w14:paraId="3AE891C4" w14:textId="3EFF2344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5" w:type="dxa"/>
          </w:tcPr>
          <w:p w14:paraId="072CF21C" w14:textId="4CAA543D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</w:t>
            </w:r>
          </w:p>
        </w:tc>
        <w:tc>
          <w:tcPr>
            <w:tcW w:w="894" w:type="dxa"/>
          </w:tcPr>
          <w:p w14:paraId="6250D0D8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5168E2E8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FD5C276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691FD17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3BF4069F" w14:textId="77777777" w:rsidTr="00C83AE3">
        <w:trPr>
          <w:trHeight w:val="71"/>
          <w:jc w:val="center"/>
        </w:trPr>
        <w:tc>
          <w:tcPr>
            <w:tcW w:w="564" w:type="dxa"/>
          </w:tcPr>
          <w:p w14:paraId="09E24831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48F831ED" w14:textId="5475408D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Хандохин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2370" w:type="dxa"/>
          </w:tcPr>
          <w:p w14:paraId="74A03ECA" w14:textId="2088B70A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на максимум, много повторный жим ½ веса</w:t>
            </w:r>
          </w:p>
        </w:tc>
        <w:tc>
          <w:tcPr>
            <w:tcW w:w="1141" w:type="dxa"/>
          </w:tcPr>
          <w:p w14:paraId="4295C897" w14:textId="127CC8F6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5" w:type="dxa"/>
          </w:tcPr>
          <w:p w14:paraId="073D106A" w14:textId="3562EECB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14:paraId="4CAB77E4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6923474F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973879B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025F9FC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5DED759B" w14:textId="77777777" w:rsidTr="00C83AE3">
        <w:trPr>
          <w:trHeight w:val="71"/>
          <w:jc w:val="center"/>
        </w:trPr>
        <w:tc>
          <w:tcPr>
            <w:tcW w:w="564" w:type="dxa"/>
          </w:tcPr>
          <w:p w14:paraId="1BAEE5F2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1FB822C6" w14:textId="6C1A7F8F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Латушкин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Николаевич</w:t>
            </w:r>
          </w:p>
        </w:tc>
        <w:tc>
          <w:tcPr>
            <w:tcW w:w="2370" w:type="dxa"/>
          </w:tcPr>
          <w:p w14:paraId="761ABFB2" w14:textId="42686EB6" w:rsidR="00C83AE3" w:rsidRPr="00C83AE3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бицепс, свободный подъем на бицепс</w:t>
            </w:r>
          </w:p>
        </w:tc>
        <w:tc>
          <w:tcPr>
            <w:tcW w:w="1141" w:type="dxa"/>
          </w:tcPr>
          <w:p w14:paraId="7B391196" w14:textId="3C344DF2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35" w:type="dxa"/>
          </w:tcPr>
          <w:p w14:paraId="5764A67F" w14:textId="1889BAB2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4B542B7B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7714E340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75EF8B8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178AF65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28663287" w14:textId="77777777" w:rsidTr="00C83AE3">
        <w:trPr>
          <w:trHeight w:val="71"/>
          <w:jc w:val="center"/>
        </w:trPr>
        <w:tc>
          <w:tcPr>
            <w:tcW w:w="564" w:type="dxa"/>
          </w:tcPr>
          <w:p w14:paraId="79C592D2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B9E887D" w14:textId="0CE394E9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370" w:type="dxa"/>
          </w:tcPr>
          <w:p w14:paraId="7BE6E32C" w14:textId="0EBAFC41" w:rsidR="00C83AE3" w:rsidRPr="00802196" w:rsidRDefault="00EB334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</w:t>
            </w:r>
            <w:r w:rsidR="00AC1572">
              <w:rPr>
                <w:rFonts w:ascii="Times New Roman" w:hAnsi="Times New Roman"/>
                <w:sz w:val="20"/>
                <w:szCs w:val="20"/>
              </w:rPr>
              <w:t xml:space="preserve"> без экипировки</w:t>
            </w:r>
          </w:p>
        </w:tc>
        <w:tc>
          <w:tcPr>
            <w:tcW w:w="1141" w:type="dxa"/>
          </w:tcPr>
          <w:p w14:paraId="63A5FEED" w14:textId="17051612" w:rsidR="00C83AE3" w:rsidRPr="00802196" w:rsidRDefault="00C83AE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35" w:type="dxa"/>
          </w:tcPr>
          <w:p w14:paraId="7231B252" w14:textId="73D39D93" w:rsidR="00C83AE3" w:rsidRPr="00802196" w:rsidRDefault="00AC157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Открытая, Ветеран</w:t>
            </w:r>
          </w:p>
        </w:tc>
        <w:tc>
          <w:tcPr>
            <w:tcW w:w="894" w:type="dxa"/>
          </w:tcPr>
          <w:p w14:paraId="7792E707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59B5DF78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14AD609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F01F023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61DD4C32" w14:textId="77777777" w:rsidTr="00C83AE3">
        <w:trPr>
          <w:trHeight w:val="71"/>
          <w:jc w:val="center"/>
        </w:trPr>
        <w:tc>
          <w:tcPr>
            <w:tcW w:w="564" w:type="dxa"/>
          </w:tcPr>
          <w:p w14:paraId="73AD2747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54C8BE83" w14:textId="01397AB0" w:rsidR="00C83AE3" w:rsidRPr="00802196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Бырька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370" w:type="dxa"/>
          </w:tcPr>
          <w:p w14:paraId="34417AD6" w14:textId="4284EA3B" w:rsidR="00C83AE3" w:rsidRPr="00802196" w:rsidRDefault="00EB334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 повторный жим ½ веса, Строгий подъем на бицепс</w:t>
            </w:r>
          </w:p>
        </w:tc>
        <w:tc>
          <w:tcPr>
            <w:tcW w:w="1141" w:type="dxa"/>
          </w:tcPr>
          <w:p w14:paraId="4F123603" w14:textId="2FDD8A7C" w:rsidR="00C83AE3" w:rsidRPr="00802196" w:rsidRDefault="00C83AE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46</w:t>
            </w:r>
          </w:p>
        </w:tc>
        <w:tc>
          <w:tcPr>
            <w:tcW w:w="1335" w:type="dxa"/>
          </w:tcPr>
          <w:p w14:paraId="08AEFBDE" w14:textId="37FC6A82" w:rsidR="00C83AE3" w:rsidRPr="00802196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14:paraId="3C0120E8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12583309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AA9013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665FE66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3" w:rsidRPr="00695F37" w14:paraId="5A4DD420" w14:textId="77777777" w:rsidTr="00C83AE3">
        <w:trPr>
          <w:trHeight w:val="71"/>
          <w:jc w:val="center"/>
        </w:trPr>
        <w:tc>
          <w:tcPr>
            <w:tcW w:w="564" w:type="dxa"/>
          </w:tcPr>
          <w:p w14:paraId="5A5C9982" w14:textId="77777777" w:rsidR="00C83AE3" w:rsidRPr="00802196" w:rsidRDefault="00C83AE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D79E9B1" w14:textId="24768009" w:rsidR="00C83AE3" w:rsidRDefault="00C83AE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Журавлев Роман Романович</w:t>
            </w:r>
          </w:p>
        </w:tc>
        <w:tc>
          <w:tcPr>
            <w:tcW w:w="2370" w:type="dxa"/>
          </w:tcPr>
          <w:p w14:paraId="3907007F" w14:textId="5BE02F56" w:rsidR="00C83AE3" w:rsidRPr="00802196" w:rsidRDefault="00EB334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</w:t>
            </w:r>
          </w:p>
        </w:tc>
        <w:tc>
          <w:tcPr>
            <w:tcW w:w="1141" w:type="dxa"/>
          </w:tcPr>
          <w:p w14:paraId="5CAACFC4" w14:textId="25ACC97F" w:rsidR="00C83AE3" w:rsidRDefault="00C83AE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5" w:type="dxa"/>
          </w:tcPr>
          <w:p w14:paraId="1FF184EC" w14:textId="4A113AF6" w:rsidR="00C83AE3" w:rsidRDefault="00C83AE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14:paraId="0F8508BC" w14:textId="77777777" w:rsidR="00C83AE3" w:rsidRPr="00802196" w:rsidRDefault="00C83AE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14:paraId="7DACD435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A55F322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E5D3F2E" w14:textId="77777777" w:rsidR="00C83AE3" w:rsidRPr="00695F37" w:rsidRDefault="00C83AE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C0FC66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639F8D8C" w14:textId="77777777"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14:paraId="7B06326A" w14:textId="77777777"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14:paraId="37C8F555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9410D"/>
    <w:rsid w:val="000B16F3"/>
    <w:rsid w:val="000C23C8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6170D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A0474B"/>
    <w:rsid w:val="00A63A7C"/>
    <w:rsid w:val="00AC12B8"/>
    <w:rsid w:val="00AC1572"/>
    <w:rsid w:val="00AC362C"/>
    <w:rsid w:val="00AE0E80"/>
    <w:rsid w:val="00AF3034"/>
    <w:rsid w:val="00B0559B"/>
    <w:rsid w:val="00B17FC1"/>
    <w:rsid w:val="00B3451A"/>
    <w:rsid w:val="00B50A01"/>
    <w:rsid w:val="00B5328F"/>
    <w:rsid w:val="00C8047E"/>
    <w:rsid w:val="00C83AE3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B3349"/>
    <w:rsid w:val="00EC165C"/>
    <w:rsid w:val="00EC34FF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B7C2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9865-9C25-4946-8362-2725B6E1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2024-03-04T18:59:00Z</dcterms:created>
  <dcterms:modified xsi:type="dcterms:W3CDTF">2024-03-04T18:59:00Z</dcterms:modified>
</cp:coreProperties>
</file>