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985B2B" w:rsidRPr="00985B2B" w:rsidRDefault="00985B2B" w:rsidP="00985B2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Pr="00985B2B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Всероссийский</w:t>
      </w:r>
      <w:r w:rsidRPr="00985B2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турнир WPF "КРЕМЛЕВСКИЙ ЖИМ 2024" / GRAND PRIX WPF 2024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:rsidR="00985B2B" w:rsidRDefault="00985B2B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bookmarkStart w:id="0" w:name="_GoBack"/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proofErr w:type="spellStart"/>
      <w:r w:rsidR="00D10253" w:rsidRPr="00D10253">
        <w:rPr>
          <w:rFonts w:ascii="Times New Roman" w:hAnsi="Times New Roman"/>
          <w:b/>
          <w:sz w:val="28"/>
          <w:szCs w:val="28"/>
        </w:rPr>
        <w:t>United</w:t>
      </w:r>
      <w:proofErr w:type="spellEnd"/>
      <w:r w:rsidR="00D10253" w:rsidRPr="00D102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0253" w:rsidRPr="00D10253">
        <w:rPr>
          <w:rFonts w:ascii="Times New Roman" w:hAnsi="Times New Roman"/>
          <w:b/>
          <w:sz w:val="28"/>
          <w:szCs w:val="28"/>
        </w:rPr>
        <w:t>Force</w:t>
      </w:r>
      <w:bookmarkEnd w:id="0"/>
      <w:proofErr w:type="spellEnd"/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D10253">
        <w:rPr>
          <w:rFonts w:ascii="Times New Roman" w:hAnsi="Times New Roman"/>
          <w:b/>
          <w:sz w:val="28"/>
          <w:szCs w:val="28"/>
        </w:rPr>
        <w:t>Ирин Александр Николаевич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D10253">
        <w:rPr>
          <w:rFonts w:ascii="Times New Roman" w:hAnsi="Times New Roman"/>
          <w:b/>
          <w:sz w:val="28"/>
          <w:szCs w:val="28"/>
        </w:rPr>
        <w:t>89775069901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84"/>
        <w:gridCol w:w="2368"/>
        <w:gridCol w:w="1095"/>
        <w:gridCol w:w="1799"/>
        <w:gridCol w:w="894"/>
        <w:gridCol w:w="1559"/>
        <w:gridCol w:w="1553"/>
        <w:gridCol w:w="1911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Белозёрова Анна Олеговна</w:t>
            </w:r>
          </w:p>
        </w:tc>
        <w:tc>
          <w:tcPr>
            <w:tcW w:w="2588" w:type="dxa"/>
          </w:tcPr>
          <w:p w:rsidR="00D10253" w:rsidRPr="00D10253" w:rsidRDefault="0080591E" w:rsidP="00D1025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anchor="nomination_division171" w:history="1"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 xml:space="preserve">WPF AM Силовое двоеборье </w:t>
              </w:r>
              <w:proofErr w:type="spellStart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безэкипировочное</w:t>
              </w:r>
              <w:proofErr w:type="spellEnd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 xml:space="preserve"> (</w:t>
              </w:r>
              <w:proofErr w:type="spellStart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жим+тяга</w:t>
              </w:r>
              <w:proofErr w:type="spellEnd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)</w:t>
              </w:r>
            </w:hyperlink>
          </w:p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60кг</w:t>
            </w:r>
          </w:p>
        </w:tc>
        <w:tc>
          <w:tcPr>
            <w:tcW w:w="1392" w:type="dxa"/>
          </w:tcPr>
          <w:p w:rsidR="00076353" w:rsidRPr="00802196" w:rsidRDefault="00D102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Поминова Екатерина Вячеславовна</w:t>
            </w:r>
          </w:p>
        </w:tc>
        <w:tc>
          <w:tcPr>
            <w:tcW w:w="2588" w:type="dxa"/>
          </w:tcPr>
          <w:p w:rsidR="00D10253" w:rsidRPr="00D10253" w:rsidRDefault="0080591E" w:rsidP="00D1025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6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7" w:anchor="nomination_division134" w:history="1"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 xml:space="preserve">WPF AM Становая тяга </w:t>
              </w:r>
              <w:proofErr w:type="spellStart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безэкипировочная</w:t>
              </w:r>
              <w:proofErr w:type="spellEnd"/>
            </w:hyperlink>
          </w:p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82,5кг</w:t>
            </w:r>
          </w:p>
        </w:tc>
        <w:tc>
          <w:tcPr>
            <w:tcW w:w="1392" w:type="dxa"/>
          </w:tcPr>
          <w:p w:rsidR="00076353" w:rsidRPr="00802196" w:rsidRDefault="00D102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Малеева Мария Александровна</w:t>
            </w:r>
          </w:p>
        </w:tc>
        <w:tc>
          <w:tcPr>
            <w:tcW w:w="2588" w:type="dxa"/>
          </w:tcPr>
          <w:p w:rsidR="00D10253" w:rsidRPr="00D10253" w:rsidRDefault="0080591E" w:rsidP="00D102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6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anchor="nomination_division140" w:history="1"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 xml:space="preserve">WPF AM Пауэрлифтинг </w:t>
              </w:r>
              <w:proofErr w:type="spellStart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безэкипировочный</w:t>
              </w:r>
              <w:proofErr w:type="spellEnd"/>
            </w:hyperlink>
          </w:p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D102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75кг</w:t>
            </w:r>
          </w:p>
        </w:tc>
        <w:tc>
          <w:tcPr>
            <w:tcW w:w="1392" w:type="dxa"/>
          </w:tcPr>
          <w:p w:rsidR="00076353" w:rsidRPr="00802196" w:rsidRDefault="00D102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Бармута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 Михайлович</w:t>
            </w:r>
          </w:p>
        </w:tc>
        <w:tc>
          <w:tcPr>
            <w:tcW w:w="2588" w:type="dxa"/>
          </w:tcPr>
          <w:p w:rsidR="00D10253" w:rsidRPr="00D10253" w:rsidRDefault="0080591E" w:rsidP="00D102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6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9" w:anchor="nomination_division137" w:history="1"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 xml:space="preserve">WPF AM Жим лежа </w:t>
              </w:r>
              <w:proofErr w:type="spellStart"/>
              <w:r w:rsidR="00D10253" w:rsidRPr="00D10253">
                <w:rPr>
                  <w:rFonts w:ascii="Times New Roman" w:hAnsi="Times New Roman"/>
                  <w:sz w:val="20"/>
                  <w:szCs w:val="20"/>
                </w:rPr>
                <w:t>безэкипировочный</w:t>
              </w:r>
              <w:proofErr w:type="spellEnd"/>
            </w:hyperlink>
          </w:p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90кг</w:t>
            </w:r>
          </w:p>
        </w:tc>
        <w:tc>
          <w:tcPr>
            <w:tcW w:w="1392" w:type="dxa"/>
          </w:tcPr>
          <w:p w:rsidR="00076353" w:rsidRPr="00802196" w:rsidRDefault="00D102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класс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D102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Белозёров Олег Романович</w:t>
            </w:r>
          </w:p>
        </w:tc>
        <w:tc>
          <w:tcPr>
            <w:tcW w:w="2588" w:type="dxa"/>
          </w:tcPr>
          <w:p w:rsidR="004E19DD" w:rsidRPr="00D10253" w:rsidRDefault="0080591E" w:rsidP="004E19D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6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anchor="nomination_division140" w:history="1">
              <w:r w:rsidR="004E19DD" w:rsidRPr="00D10253">
                <w:rPr>
                  <w:rFonts w:ascii="Times New Roman" w:hAnsi="Times New Roman"/>
                  <w:sz w:val="20"/>
                  <w:szCs w:val="20"/>
                </w:rPr>
                <w:t xml:space="preserve">WPF AM Пауэрлифтинг </w:t>
              </w:r>
              <w:proofErr w:type="spellStart"/>
              <w:r w:rsidR="004E19DD" w:rsidRPr="00D10253">
                <w:rPr>
                  <w:rFonts w:ascii="Times New Roman" w:hAnsi="Times New Roman"/>
                  <w:sz w:val="20"/>
                  <w:szCs w:val="20"/>
                </w:rPr>
                <w:t>безэкипировочный</w:t>
              </w:r>
              <w:proofErr w:type="spellEnd"/>
            </w:hyperlink>
          </w:p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D102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82,5кг</w:t>
            </w:r>
          </w:p>
        </w:tc>
        <w:tc>
          <w:tcPr>
            <w:tcW w:w="1392" w:type="dxa"/>
          </w:tcPr>
          <w:p w:rsidR="00076353" w:rsidRPr="00802196" w:rsidRDefault="00D102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EFEFE"/>
              </w:rPr>
              <w:t>Юноши/Девушки 15-19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11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E99"/>
    <w:multiLevelType w:val="multilevel"/>
    <w:tmpl w:val="5032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D4CE9"/>
    <w:multiLevelType w:val="multilevel"/>
    <w:tmpl w:val="AD04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70261"/>
    <w:multiLevelType w:val="multilevel"/>
    <w:tmpl w:val="E470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B5A48"/>
    <w:multiLevelType w:val="multilevel"/>
    <w:tmpl w:val="6D0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93CDC"/>
    <w:rsid w:val="004B4C22"/>
    <w:rsid w:val="004E19DD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0591E"/>
    <w:rsid w:val="008111EB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10253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powerlifting.ru/calendar/242/nomin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pfpowerlifting.ru/calendar/242/nomination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pfpowerlifting.ru/calendar/242/nomination/" TargetMode="External"/><Relationship Id="rId11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pfpowerlifting.ru/calendar/242/nomi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pfpowerlifting.ru/calendar/242/nomin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BF77-7029-4509-AD72-536D0171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2024-04-16T08:56:00Z</dcterms:created>
  <dcterms:modified xsi:type="dcterms:W3CDTF">2024-04-16T08:56:00Z</dcterms:modified>
</cp:coreProperties>
</file>