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97587" w14:textId="7F34BA06" w:rsidR="0089557A" w:rsidRDefault="00000000">
      <w:pPr>
        <w:pStyle w:val="10"/>
        <w:spacing w:after="0"/>
        <w:jc w:val="center"/>
        <w:rPr>
          <w:rFonts w:asciiTheme="minorHAnsi" w:hAnsiTheme="minorHAnsi"/>
          <w:color w:val="FF0000"/>
          <w:sz w:val="44"/>
        </w:rPr>
      </w:pPr>
      <w:bookmarkStart w:id="0" w:name="OLE_LINK1"/>
      <w:bookmarkStart w:id="1" w:name="OLE_LINK2"/>
      <w:r>
        <w:rPr>
          <w:rFonts w:asciiTheme="minorHAnsi" w:hAnsiTheme="minorHAnsi"/>
          <w:color w:val="FF0000"/>
          <w:sz w:val="44"/>
        </w:rPr>
        <w:t>Мастерский турнир ПОКОРИТЕЛИ СИБИРИ</w:t>
      </w:r>
    </w:p>
    <w:p w14:paraId="6ACEB68C" w14:textId="77777777" w:rsidR="0089557A" w:rsidRDefault="0089557A">
      <w:pPr>
        <w:spacing w:after="120" w:line="240" w:lineRule="auto"/>
        <w:rPr>
          <w:rFonts w:ascii="Calibri" w:hAnsi="Calibri"/>
          <w:b/>
          <w:color w:val="FF0000"/>
          <w:sz w:val="32"/>
        </w:rPr>
      </w:pPr>
    </w:p>
    <w:p w14:paraId="173E1864" w14:textId="77777777" w:rsidR="0089557A" w:rsidRDefault="00000000">
      <w:pPr>
        <w:spacing w:after="120" w:line="240" w:lineRule="auto"/>
        <w:jc w:val="center"/>
        <w:rPr>
          <w:rFonts w:ascii="Calibri" w:hAnsi="Calibri"/>
          <w:b/>
          <w:color w:val="FF0000"/>
          <w:sz w:val="32"/>
        </w:rPr>
      </w:pPr>
      <w:r>
        <w:rPr>
          <w:rFonts w:ascii="Calibri" w:hAnsi="Calibri"/>
          <w:b/>
          <w:color w:val="FF0000"/>
          <w:sz w:val="32"/>
        </w:rPr>
        <w:t>РАСПИСАНИЕ ВЗВЕШИВАНИЙ</w:t>
      </w:r>
    </w:p>
    <w:p w14:paraId="443A6DCC" w14:textId="77777777" w:rsidR="0089557A" w:rsidRDefault="00000000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color w:val="0070C0"/>
          <w:sz w:val="32"/>
        </w:rPr>
      </w:pPr>
      <w:r>
        <w:rPr>
          <w:rFonts w:ascii="Calibri" w:hAnsi="Calibri"/>
          <w:b/>
          <w:color w:val="0070C0"/>
          <w:sz w:val="32"/>
        </w:rPr>
        <w:t>16 августа (пятница) 2024</w:t>
      </w:r>
    </w:p>
    <w:tbl>
      <w:tblPr>
        <w:tblStyle w:val="af4"/>
        <w:tblW w:w="0" w:type="auto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4"/>
        <w:gridCol w:w="8182"/>
      </w:tblGrid>
      <w:tr w:rsidR="0089557A" w14:paraId="52A94D27" w14:textId="77777777">
        <w:trPr>
          <w:trHeight w:val="987"/>
        </w:trPr>
        <w:tc>
          <w:tcPr>
            <w:tcW w:w="22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93112A" w14:textId="77777777" w:rsidR="0089557A" w:rsidRDefault="00000000">
            <w:pPr>
              <w:tabs>
                <w:tab w:val="left" w:pos="2835"/>
              </w:tabs>
              <w:spacing w:beforeAutospacing="1" w:afterAutospacing="1"/>
              <w:jc w:val="center"/>
              <w:rPr>
                <w:rStyle w:val="1e"/>
                <w:sz w:val="24"/>
              </w:rPr>
            </w:pPr>
            <w:r>
              <w:rPr>
                <w:rStyle w:val="1e"/>
                <w:sz w:val="24"/>
              </w:rPr>
              <w:t>11:00 – 20:00</w:t>
            </w:r>
          </w:p>
          <w:p w14:paraId="75063ADE" w14:textId="77777777" w:rsidR="0089557A" w:rsidRDefault="00000000">
            <w:pPr>
              <w:tabs>
                <w:tab w:val="left" w:pos="2835"/>
              </w:tabs>
              <w:spacing w:beforeAutospacing="1" w:afterAutospacing="1"/>
              <w:jc w:val="center"/>
              <w:rPr>
                <w:rStyle w:val="1e"/>
                <w:sz w:val="24"/>
              </w:rPr>
            </w:pPr>
            <w:r>
              <w:rPr>
                <w:rStyle w:val="1e"/>
                <w:sz w:val="24"/>
              </w:rPr>
              <w:t>г.Новосибирск</w:t>
            </w:r>
          </w:p>
          <w:p w14:paraId="0B0D42D9" w14:textId="77777777" w:rsidR="0089557A" w:rsidRDefault="00000000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Style w:val="1e"/>
                <w:sz w:val="24"/>
              </w:rPr>
              <w:t>Ул.Учительская 62/2</w:t>
            </w:r>
          </w:p>
        </w:tc>
        <w:tc>
          <w:tcPr>
            <w:tcW w:w="81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CA3D66" w14:textId="77777777" w:rsidR="0089557A" w:rsidRDefault="00000000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WPF АМ ВСЕ НОМИНАЦИИ</w:t>
            </w:r>
          </w:p>
          <w:p w14:paraId="67A23F3B" w14:textId="77777777" w:rsidR="0089557A" w:rsidRDefault="00000000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WPF PRO ВСЕ НОМИНАЦИИ</w:t>
            </w:r>
          </w:p>
          <w:p w14:paraId="566097B8" w14:textId="77777777" w:rsidR="0089557A" w:rsidRDefault="00000000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WPPL ВСЕ НОМИНАЦИИ</w:t>
            </w:r>
          </w:p>
        </w:tc>
      </w:tr>
    </w:tbl>
    <w:p w14:paraId="4401ACCE" w14:textId="77777777" w:rsidR="0089557A" w:rsidRDefault="0089557A">
      <w:pPr>
        <w:tabs>
          <w:tab w:val="left" w:pos="2835"/>
        </w:tabs>
        <w:spacing w:after="120" w:line="240" w:lineRule="auto"/>
        <w:jc w:val="center"/>
        <w:rPr>
          <w:rFonts w:ascii="Calibri" w:hAnsi="Calibri"/>
          <w:b/>
          <w:color w:val="FF0000"/>
          <w:sz w:val="32"/>
        </w:rPr>
      </w:pPr>
    </w:p>
    <w:p w14:paraId="07F723E1" w14:textId="77777777" w:rsidR="00545B5A" w:rsidRDefault="00545B5A" w:rsidP="00545B5A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color w:val="0070C0"/>
          <w:sz w:val="32"/>
        </w:rPr>
      </w:pPr>
      <w:r>
        <w:rPr>
          <w:rFonts w:ascii="Calibri" w:hAnsi="Calibri"/>
          <w:b/>
          <w:color w:val="0070C0"/>
          <w:sz w:val="32"/>
        </w:rPr>
        <w:t>1</w:t>
      </w:r>
      <w:r>
        <w:rPr>
          <w:rFonts w:ascii="Calibri" w:hAnsi="Calibri"/>
          <w:b/>
          <w:color w:val="0070C0"/>
          <w:sz w:val="32"/>
        </w:rPr>
        <w:t>7</w:t>
      </w:r>
      <w:r>
        <w:rPr>
          <w:rFonts w:ascii="Calibri" w:hAnsi="Calibri"/>
          <w:b/>
          <w:color w:val="0070C0"/>
          <w:sz w:val="32"/>
        </w:rPr>
        <w:t xml:space="preserve"> августа (</w:t>
      </w:r>
      <w:r>
        <w:rPr>
          <w:rFonts w:ascii="Calibri" w:hAnsi="Calibri"/>
          <w:b/>
          <w:color w:val="0070C0"/>
          <w:sz w:val="32"/>
        </w:rPr>
        <w:t>суббота</w:t>
      </w:r>
      <w:r>
        <w:rPr>
          <w:rFonts w:ascii="Calibri" w:hAnsi="Calibri"/>
          <w:b/>
          <w:color w:val="0070C0"/>
          <w:sz w:val="32"/>
        </w:rPr>
        <w:t>) 2024</w:t>
      </w:r>
      <w:r>
        <w:rPr>
          <w:rFonts w:ascii="Calibri" w:hAnsi="Calibri"/>
          <w:b/>
          <w:color w:val="0070C0"/>
          <w:sz w:val="32"/>
        </w:rPr>
        <w:t xml:space="preserve"> </w:t>
      </w:r>
    </w:p>
    <w:p w14:paraId="43B454DD" w14:textId="7AA42FBC" w:rsidR="00545B5A" w:rsidRDefault="00545B5A" w:rsidP="00545B5A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color w:val="0070C0"/>
          <w:sz w:val="32"/>
        </w:rPr>
      </w:pPr>
      <w:r>
        <w:rPr>
          <w:rFonts w:ascii="Calibri" w:hAnsi="Calibri"/>
          <w:b/>
          <w:color w:val="0070C0"/>
          <w:sz w:val="32"/>
        </w:rPr>
        <w:t>(только иногородние спортсмены по предварительной записи у Куклина Д.Ю.)</w:t>
      </w:r>
    </w:p>
    <w:tbl>
      <w:tblPr>
        <w:tblStyle w:val="af4"/>
        <w:tblW w:w="0" w:type="auto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4"/>
        <w:gridCol w:w="8182"/>
      </w:tblGrid>
      <w:tr w:rsidR="00545B5A" w14:paraId="104872E7" w14:textId="77777777" w:rsidTr="006F7C76">
        <w:trPr>
          <w:trHeight w:val="987"/>
        </w:trPr>
        <w:tc>
          <w:tcPr>
            <w:tcW w:w="22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288BF7" w14:textId="2A4C3B98" w:rsidR="00545B5A" w:rsidRDefault="00545B5A" w:rsidP="006F7C76">
            <w:pPr>
              <w:tabs>
                <w:tab w:val="left" w:pos="2835"/>
              </w:tabs>
              <w:spacing w:beforeAutospacing="1" w:afterAutospacing="1"/>
              <w:jc w:val="center"/>
              <w:rPr>
                <w:rStyle w:val="1e"/>
                <w:sz w:val="24"/>
              </w:rPr>
            </w:pPr>
            <w:r>
              <w:rPr>
                <w:rStyle w:val="1e"/>
                <w:sz w:val="24"/>
              </w:rPr>
              <w:t>08</w:t>
            </w:r>
            <w:r>
              <w:rPr>
                <w:rStyle w:val="1e"/>
                <w:sz w:val="24"/>
              </w:rPr>
              <w:t xml:space="preserve">:00 – </w:t>
            </w:r>
            <w:r>
              <w:rPr>
                <w:rStyle w:val="1e"/>
                <w:sz w:val="24"/>
              </w:rPr>
              <w:t>09</w:t>
            </w:r>
            <w:r>
              <w:rPr>
                <w:rStyle w:val="1e"/>
                <w:sz w:val="24"/>
              </w:rPr>
              <w:t>:00</w:t>
            </w:r>
          </w:p>
          <w:p w14:paraId="468E89D3" w14:textId="77777777" w:rsidR="00545B5A" w:rsidRDefault="00545B5A" w:rsidP="006F7C76">
            <w:pPr>
              <w:tabs>
                <w:tab w:val="left" w:pos="2835"/>
              </w:tabs>
              <w:spacing w:beforeAutospacing="1" w:afterAutospacing="1"/>
              <w:jc w:val="center"/>
              <w:rPr>
                <w:rStyle w:val="1e"/>
                <w:sz w:val="24"/>
              </w:rPr>
            </w:pPr>
            <w:r>
              <w:rPr>
                <w:rStyle w:val="1e"/>
                <w:sz w:val="24"/>
              </w:rPr>
              <w:t>г.Новосибирск</w:t>
            </w:r>
          </w:p>
          <w:p w14:paraId="654A50AC" w14:textId="77777777" w:rsidR="00545B5A" w:rsidRDefault="00545B5A" w:rsidP="006F7C76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Style w:val="1e"/>
                <w:sz w:val="24"/>
              </w:rPr>
              <w:t>Ул.Учительская 62/2</w:t>
            </w:r>
          </w:p>
        </w:tc>
        <w:tc>
          <w:tcPr>
            <w:tcW w:w="81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05BB56" w14:textId="77777777" w:rsidR="00545B5A" w:rsidRDefault="00545B5A" w:rsidP="006F7C76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WPF АМ ВСЕ НОМИНАЦИИ</w:t>
            </w:r>
          </w:p>
          <w:p w14:paraId="49F0BED0" w14:textId="77777777" w:rsidR="00545B5A" w:rsidRDefault="00545B5A" w:rsidP="006F7C76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WPF PRO ВСЕ НОМИНАЦИИ</w:t>
            </w:r>
          </w:p>
          <w:p w14:paraId="33D5130C" w14:textId="77777777" w:rsidR="00545B5A" w:rsidRDefault="00545B5A" w:rsidP="006F7C76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WPPL ВСЕ НОМИНАЦИИ</w:t>
            </w:r>
          </w:p>
        </w:tc>
      </w:tr>
    </w:tbl>
    <w:p w14:paraId="255D2036" w14:textId="77777777" w:rsidR="00545B5A" w:rsidRDefault="00545B5A">
      <w:pPr>
        <w:tabs>
          <w:tab w:val="left" w:pos="2835"/>
        </w:tabs>
        <w:spacing w:after="120" w:line="240" w:lineRule="auto"/>
        <w:jc w:val="center"/>
        <w:rPr>
          <w:rFonts w:ascii="Calibri" w:hAnsi="Calibri"/>
          <w:b/>
          <w:color w:val="FF0000"/>
          <w:sz w:val="32"/>
        </w:rPr>
      </w:pPr>
    </w:p>
    <w:p w14:paraId="001F16A4" w14:textId="77777777" w:rsidR="00545B5A" w:rsidRDefault="00545B5A">
      <w:pPr>
        <w:tabs>
          <w:tab w:val="left" w:pos="2835"/>
        </w:tabs>
        <w:spacing w:after="120" w:line="240" w:lineRule="auto"/>
        <w:jc w:val="center"/>
        <w:rPr>
          <w:rFonts w:ascii="Calibri" w:hAnsi="Calibri"/>
          <w:b/>
          <w:color w:val="FF0000"/>
          <w:sz w:val="32"/>
        </w:rPr>
      </w:pPr>
    </w:p>
    <w:p w14:paraId="05D6CD89" w14:textId="77777777" w:rsidR="00AE493A" w:rsidRDefault="00AE493A">
      <w:pPr>
        <w:rPr>
          <w:rFonts w:ascii="Calibri" w:hAnsi="Calibri"/>
          <w:b/>
          <w:color w:val="FF0000"/>
          <w:sz w:val="32"/>
        </w:rPr>
      </w:pPr>
      <w:r>
        <w:rPr>
          <w:rFonts w:ascii="Calibri" w:hAnsi="Calibri"/>
          <w:b/>
          <w:color w:val="FF0000"/>
          <w:sz w:val="32"/>
        </w:rPr>
        <w:br w:type="page"/>
      </w:r>
    </w:p>
    <w:p w14:paraId="11C227D6" w14:textId="77777777" w:rsidR="00AE493A" w:rsidRDefault="00AE493A" w:rsidP="00AE493A">
      <w:pPr>
        <w:pStyle w:val="10"/>
        <w:spacing w:after="0"/>
        <w:jc w:val="center"/>
        <w:rPr>
          <w:rFonts w:asciiTheme="minorHAnsi" w:hAnsiTheme="minorHAnsi"/>
          <w:color w:val="FF0000"/>
          <w:sz w:val="44"/>
        </w:rPr>
      </w:pPr>
      <w:r>
        <w:rPr>
          <w:rFonts w:asciiTheme="minorHAnsi" w:hAnsiTheme="minorHAnsi"/>
          <w:color w:val="FF0000"/>
          <w:sz w:val="44"/>
        </w:rPr>
        <w:lastRenderedPageBreak/>
        <w:t>Мастерский турнир ПОКОРИТЕЛИ СИБИРИ</w:t>
      </w:r>
    </w:p>
    <w:p w14:paraId="0F4F3A4C" w14:textId="1C97A94F" w:rsidR="0089557A" w:rsidRDefault="00000000">
      <w:pPr>
        <w:tabs>
          <w:tab w:val="left" w:pos="2835"/>
        </w:tabs>
        <w:spacing w:after="120" w:line="240" w:lineRule="auto"/>
        <w:jc w:val="center"/>
        <w:rPr>
          <w:rFonts w:ascii="Calibri" w:hAnsi="Calibri"/>
          <w:b/>
          <w:color w:val="FF0000"/>
          <w:sz w:val="32"/>
        </w:rPr>
      </w:pPr>
      <w:r>
        <w:rPr>
          <w:rFonts w:ascii="Calibri" w:hAnsi="Calibri"/>
          <w:b/>
          <w:color w:val="FF0000"/>
          <w:sz w:val="32"/>
        </w:rPr>
        <w:t>РАСПИСАНИЕ ВЫСТУПЛЕНИЙ</w:t>
      </w:r>
      <w:bookmarkEnd w:id="0"/>
      <w:bookmarkEnd w:id="1"/>
    </w:p>
    <w:p w14:paraId="6D7C38D1" w14:textId="77777777" w:rsidR="0089557A" w:rsidRDefault="00000000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color w:val="0070C0"/>
          <w:sz w:val="32"/>
        </w:rPr>
      </w:pPr>
      <w:r>
        <w:rPr>
          <w:rFonts w:ascii="Calibri" w:hAnsi="Calibri"/>
          <w:b/>
          <w:color w:val="0070C0"/>
          <w:sz w:val="32"/>
        </w:rPr>
        <w:t xml:space="preserve">17 августа 2024 </w:t>
      </w:r>
    </w:p>
    <w:p w14:paraId="519CA781" w14:textId="77777777" w:rsidR="0089557A" w:rsidRDefault="0089557A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color w:val="FF0000"/>
          <w:sz w:val="32"/>
        </w:rPr>
      </w:pPr>
    </w:p>
    <w:p w14:paraId="01D2EA31" w14:textId="77777777" w:rsidR="0089557A" w:rsidRDefault="00000000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color w:val="FF0000"/>
          <w:sz w:val="32"/>
        </w:rPr>
      </w:pPr>
      <w:r>
        <w:rPr>
          <w:rFonts w:ascii="Calibri" w:hAnsi="Calibri"/>
          <w:b/>
          <w:color w:val="FF0000"/>
          <w:sz w:val="32"/>
        </w:rPr>
        <w:t>1 ПОМОСТ</w:t>
      </w:r>
    </w:p>
    <w:p w14:paraId="136F039D" w14:textId="77777777" w:rsidR="0089557A" w:rsidRDefault="0089557A">
      <w:pPr>
        <w:tabs>
          <w:tab w:val="left" w:pos="2835"/>
        </w:tabs>
        <w:spacing w:before="120" w:after="120" w:line="240" w:lineRule="auto"/>
        <w:rPr>
          <w:rFonts w:ascii="Calibri" w:hAnsi="Calibri"/>
          <w:b/>
          <w:sz w:val="32"/>
        </w:rPr>
      </w:pPr>
    </w:p>
    <w:tbl>
      <w:tblPr>
        <w:tblStyle w:val="af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89557A" w14:paraId="63DA8972" w14:textId="77777777" w:rsidTr="00A952ED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4EA5F27" w14:textId="77777777" w:rsidR="0089557A" w:rsidRDefault="00000000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9:00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E511FBA" w14:textId="77777777" w:rsidR="0089557A" w:rsidRDefault="00000000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Присед</w:t>
            </w:r>
          </w:p>
          <w:p w14:paraId="193B0421" w14:textId="15A88B0C" w:rsidR="0089557A" w:rsidRDefault="00000000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(PRO)</w:t>
            </w:r>
            <w:r>
              <w:t xml:space="preserve"> </w:t>
            </w:r>
            <w:r>
              <w:rPr>
                <w:rFonts w:ascii="Calibri" w:hAnsi="Calibri"/>
                <w:b/>
                <w:sz w:val="24"/>
              </w:rPr>
              <w:t>Пауэрлифтинг безэкипировочный</w:t>
            </w:r>
            <w:r w:rsidR="002F0853">
              <w:rPr>
                <w:rFonts w:ascii="Calibri" w:hAnsi="Calibri"/>
                <w:b/>
                <w:sz w:val="24"/>
              </w:rPr>
              <w:t>, классический, в экипировке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(все)</w:t>
            </w:r>
          </w:p>
          <w:p w14:paraId="38A1F3A9" w14:textId="77777777" w:rsidR="0089557A" w:rsidRDefault="00000000" w:rsidP="002F0853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(АМ) </w:t>
            </w:r>
            <w:r w:rsidR="002F0853">
              <w:rPr>
                <w:rFonts w:ascii="Calibri" w:hAnsi="Calibri"/>
                <w:b/>
                <w:sz w:val="24"/>
              </w:rPr>
              <w:t>Пауэрлифтинг безэкипировочный, классический, в экипировке</w:t>
            </w:r>
            <w:r w:rsidR="002F0853">
              <w:rPr>
                <w:rFonts w:ascii="Calibri" w:hAnsi="Calibri"/>
                <w:sz w:val="24"/>
              </w:rPr>
              <w:t xml:space="preserve"> </w:t>
            </w:r>
            <w:r w:rsidR="002F0853">
              <w:rPr>
                <w:rFonts w:ascii="Calibri" w:hAnsi="Calibri"/>
                <w:b/>
                <w:sz w:val="24"/>
              </w:rPr>
              <w:t>(все)</w:t>
            </w:r>
          </w:p>
          <w:p w14:paraId="6F29DB0D" w14:textId="75E7C05D" w:rsidR="002F0853" w:rsidRDefault="002F0853" w:rsidP="002F0853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  <w:highlight w:val="yellow"/>
              </w:rPr>
            </w:pPr>
            <w:r w:rsidRPr="00A952ED">
              <w:rPr>
                <w:rFonts w:ascii="Calibri" w:hAnsi="Calibri"/>
                <w:sz w:val="24"/>
              </w:rPr>
              <w:t>8+12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3C57689" w14:textId="77777777" w:rsidR="0089557A" w:rsidRDefault="00000000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гр.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9614681" w14:textId="0EE1E371" w:rsidR="00A952ED" w:rsidRDefault="00000000" w:rsidP="00A952ED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  <w:tr w:rsidR="0006045D" w14:paraId="019DC202" w14:textId="77777777" w:rsidTr="00A952ED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6A765C9" w14:textId="25BB3E8F" w:rsidR="0006045D" w:rsidRPr="00A952ED" w:rsidRDefault="00A952ED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 w:rsidRPr="00A952ED">
              <w:rPr>
                <w:rFonts w:ascii="Calibri" w:hAnsi="Calibri"/>
                <w:b/>
                <w:sz w:val="24"/>
              </w:rPr>
              <w:t>10.10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E4911AF" w14:textId="1C684A40" w:rsidR="00A952ED" w:rsidRDefault="00A952ED" w:rsidP="00A952ED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Жим лежа</w:t>
            </w:r>
          </w:p>
          <w:p w14:paraId="62F7BD06" w14:textId="73FA0803" w:rsidR="00A952ED" w:rsidRPr="00A952ED" w:rsidRDefault="00A952ED" w:rsidP="00A952ED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 w:rsidRPr="00A952ED">
              <w:rPr>
                <w:rFonts w:ascii="Calibri" w:hAnsi="Calibri"/>
                <w:b/>
                <w:sz w:val="24"/>
              </w:rPr>
              <w:t xml:space="preserve">(АМ) Силовое двоеборье </w:t>
            </w:r>
            <w:r w:rsidR="0082230F">
              <w:rPr>
                <w:rFonts w:ascii="Calibri" w:hAnsi="Calibri"/>
                <w:b/>
                <w:sz w:val="24"/>
              </w:rPr>
              <w:t>(все)</w:t>
            </w:r>
          </w:p>
          <w:p w14:paraId="1DC9951D" w14:textId="451A3D0E" w:rsidR="00A952ED" w:rsidRDefault="00A952ED" w:rsidP="00A952ED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 w:rsidRPr="00A952ED">
              <w:rPr>
                <w:rFonts w:ascii="Calibri" w:hAnsi="Calibri"/>
                <w:b/>
                <w:sz w:val="24"/>
              </w:rPr>
              <w:t xml:space="preserve">(PRO) Силовое двоеборье </w:t>
            </w:r>
            <w:r w:rsidR="0082230F">
              <w:rPr>
                <w:rFonts w:ascii="Calibri" w:hAnsi="Calibri"/>
                <w:b/>
                <w:sz w:val="24"/>
              </w:rPr>
              <w:t>(все)</w:t>
            </w:r>
          </w:p>
          <w:p w14:paraId="3EF8B792" w14:textId="63786BB9" w:rsidR="0006045D" w:rsidRPr="00A952ED" w:rsidRDefault="00A952ED" w:rsidP="00A952ED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Cs/>
                <w:sz w:val="24"/>
              </w:rPr>
            </w:pPr>
            <w:r w:rsidRPr="00A952ED">
              <w:rPr>
                <w:rFonts w:ascii="Calibri" w:hAnsi="Calibri"/>
                <w:bCs/>
                <w:sz w:val="24"/>
              </w:rPr>
              <w:t>10+1п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6A736ED" w14:textId="16E75F79" w:rsidR="0006045D" w:rsidRDefault="00A952ED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 гр.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7F3089A" w14:textId="23F5DA93" w:rsidR="0006045D" w:rsidRDefault="00A952ED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  <w:tr w:rsidR="00A952ED" w14:paraId="52891C19" w14:textId="77777777" w:rsidTr="00A952ED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4DB07F1" w14:textId="3F7725B1" w:rsidR="00A952ED" w:rsidRDefault="00A952ED" w:rsidP="00A952ED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10.50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24A338F" w14:textId="77777777" w:rsidR="00A952ED" w:rsidRDefault="00A952ED" w:rsidP="00A952ED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Жим лежа</w:t>
            </w:r>
          </w:p>
          <w:p w14:paraId="73A89D55" w14:textId="77777777" w:rsidR="00A952ED" w:rsidRDefault="00A952ED" w:rsidP="00A952ED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(PRO)</w:t>
            </w:r>
            <w:r>
              <w:t xml:space="preserve"> </w:t>
            </w:r>
            <w:r>
              <w:rPr>
                <w:rFonts w:ascii="Calibri" w:hAnsi="Calibri"/>
                <w:b/>
                <w:sz w:val="24"/>
              </w:rPr>
              <w:t>Пауэрлифтинг безэкипировочный, классический, в экипировке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(все)</w:t>
            </w:r>
          </w:p>
          <w:p w14:paraId="26A8C26A" w14:textId="77777777" w:rsidR="00A952ED" w:rsidRDefault="00A952ED" w:rsidP="00A952ED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(АМ) Пауэрлифтинг безэкипировочный, классический, в экипировке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(все)</w:t>
            </w:r>
          </w:p>
          <w:p w14:paraId="11CCA9CE" w14:textId="333722B7" w:rsidR="00A952ED" w:rsidRDefault="00A952ED" w:rsidP="00A952ED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 w:rsidRPr="00895FFB">
              <w:rPr>
                <w:rFonts w:ascii="Calibri" w:hAnsi="Calibri"/>
                <w:sz w:val="24"/>
              </w:rPr>
              <w:t>8+12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39B040C" w14:textId="653BA7E3" w:rsidR="00A952ED" w:rsidRDefault="00A952ED" w:rsidP="00A952ED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гр.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CF733C0" w14:textId="3CA48E66" w:rsidR="00A952ED" w:rsidRDefault="00A952ED" w:rsidP="00A952ED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  <w:tr w:rsidR="0082230F" w14:paraId="6DD1FC97" w14:textId="77777777" w:rsidTr="00A952ED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30F4DEF" w14:textId="06CEB9F1" w:rsidR="0082230F" w:rsidRDefault="0082230F" w:rsidP="0082230F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11.50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132C2B1" w14:textId="77777777" w:rsidR="0082230F" w:rsidRDefault="0082230F" w:rsidP="0082230F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Тяга</w:t>
            </w:r>
          </w:p>
          <w:p w14:paraId="6363B007" w14:textId="77777777" w:rsidR="0082230F" w:rsidRPr="00A952ED" w:rsidRDefault="0082230F" w:rsidP="0082230F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 w:rsidRPr="00A952ED">
              <w:rPr>
                <w:rFonts w:ascii="Calibri" w:hAnsi="Calibri"/>
                <w:b/>
                <w:sz w:val="24"/>
              </w:rPr>
              <w:t xml:space="preserve">(АМ) </w:t>
            </w:r>
            <w:r>
              <w:rPr>
                <w:rFonts w:ascii="Calibri" w:hAnsi="Calibri"/>
                <w:b/>
                <w:sz w:val="24"/>
              </w:rPr>
              <w:t>Тяга отдельное движение</w:t>
            </w:r>
            <w:r w:rsidRPr="00A952ED"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(все)</w:t>
            </w:r>
          </w:p>
          <w:p w14:paraId="0264F16F" w14:textId="77777777" w:rsidR="0082230F" w:rsidRDefault="0082230F" w:rsidP="0082230F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 w:rsidRPr="00A952ED">
              <w:rPr>
                <w:rFonts w:ascii="Calibri" w:hAnsi="Calibri"/>
                <w:b/>
                <w:sz w:val="24"/>
              </w:rPr>
              <w:t xml:space="preserve">(PRO) </w:t>
            </w:r>
            <w:r>
              <w:rPr>
                <w:rFonts w:ascii="Calibri" w:hAnsi="Calibri"/>
                <w:b/>
                <w:sz w:val="24"/>
              </w:rPr>
              <w:t>Тяга отдельное движение</w:t>
            </w:r>
            <w:r w:rsidRPr="00A952ED"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(все)</w:t>
            </w:r>
          </w:p>
          <w:p w14:paraId="6D2DA921" w14:textId="758EF095" w:rsidR="0082230F" w:rsidRDefault="0082230F" w:rsidP="0082230F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 w:rsidRPr="00A952ED">
              <w:rPr>
                <w:rFonts w:ascii="Calibri" w:hAnsi="Calibri"/>
                <w:bCs/>
                <w:sz w:val="24"/>
              </w:rPr>
              <w:t>1</w:t>
            </w:r>
            <w:r>
              <w:rPr>
                <w:rFonts w:ascii="Calibri" w:hAnsi="Calibri"/>
                <w:bCs/>
                <w:sz w:val="24"/>
              </w:rPr>
              <w:t>2</w:t>
            </w:r>
            <w:r w:rsidRPr="00A952ED">
              <w:rPr>
                <w:rFonts w:ascii="Calibri" w:hAnsi="Calibri"/>
                <w:bCs/>
                <w:sz w:val="24"/>
              </w:rPr>
              <w:t>+</w:t>
            </w:r>
            <w:r>
              <w:rPr>
                <w:rFonts w:ascii="Calibri" w:hAnsi="Calibri"/>
                <w:bCs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BBE58FE" w14:textId="07B08C5B" w:rsidR="0082230F" w:rsidRDefault="0082230F" w:rsidP="0082230F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 гр.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068C172" w14:textId="1B052BCB" w:rsidR="0082230F" w:rsidRDefault="0082230F" w:rsidP="0082230F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  <w:tr w:rsidR="00A952ED" w14:paraId="5EF97EF0" w14:textId="77777777" w:rsidTr="00A952ED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4799777" w14:textId="5FFBF87C" w:rsidR="00A952ED" w:rsidRDefault="00364BB5" w:rsidP="00A952ED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</w:t>
            </w:r>
            <w:r w:rsidR="0082230F">
              <w:rPr>
                <w:rFonts w:ascii="Calibri" w:hAnsi="Calibri"/>
                <w:b/>
                <w:sz w:val="24"/>
              </w:rPr>
              <w:t>2</w:t>
            </w:r>
            <w:r>
              <w:rPr>
                <w:rFonts w:ascii="Calibri" w:hAnsi="Calibri"/>
                <w:b/>
                <w:sz w:val="24"/>
              </w:rPr>
              <w:t>.</w:t>
            </w:r>
            <w:r w:rsidR="0082230F">
              <w:rPr>
                <w:rFonts w:ascii="Calibri" w:hAnsi="Calibri"/>
                <w:b/>
                <w:sz w:val="24"/>
              </w:rPr>
              <w:t>2</w:t>
            </w:r>
            <w:r>
              <w:rPr>
                <w:rFonts w:ascii="Calibri" w:hAnsi="Calibri"/>
                <w:b/>
                <w:sz w:val="24"/>
              </w:rPr>
              <w:t>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CD1A355" w14:textId="5C61FE02" w:rsidR="00364BB5" w:rsidRDefault="00364BB5" w:rsidP="00364BB5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Тяга</w:t>
            </w:r>
          </w:p>
          <w:p w14:paraId="7173D49C" w14:textId="3297410A" w:rsidR="00364BB5" w:rsidRPr="00A952ED" w:rsidRDefault="00364BB5" w:rsidP="00364BB5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 w:rsidRPr="00A952ED">
              <w:rPr>
                <w:rFonts w:ascii="Calibri" w:hAnsi="Calibri"/>
                <w:b/>
                <w:sz w:val="24"/>
              </w:rPr>
              <w:t xml:space="preserve">(АМ) Силовое двоеборье </w:t>
            </w:r>
            <w:r w:rsidR="0082230F">
              <w:rPr>
                <w:rFonts w:ascii="Calibri" w:hAnsi="Calibri"/>
                <w:b/>
                <w:sz w:val="24"/>
              </w:rPr>
              <w:t>(все)</w:t>
            </w:r>
          </w:p>
          <w:p w14:paraId="03B0519F" w14:textId="03A66BC3" w:rsidR="00364BB5" w:rsidRDefault="00364BB5" w:rsidP="00364BB5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 w:rsidRPr="00A952ED">
              <w:rPr>
                <w:rFonts w:ascii="Calibri" w:hAnsi="Calibri"/>
                <w:b/>
                <w:sz w:val="24"/>
              </w:rPr>
              <w:t xml:space="preserve">(PRO) Силовое двоеборье </w:t>
            </w:r>
            <w:r w:rsidR="0082230F">
              <w:rPr>
                <w:rFonts w:ascii="Calibri" w:hAnsi="Calibri"/>
                <w:b/>
                <w:sz w:val="24"/>
              </w:rPr>
              <w:t>(все)</w:t>
            </w:r>
          </w:p>
          <w:p w14:paraId="77B4B620" w14:textId="1E37F870" w:rsidR="00A952ED" w:rsidRDefault="00364BB5" w:rsidP="00364BB5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 w:rsidRPr="00A952ED">
              <w:rPr>
                <w:rFonts w:ascii="Calibri" w:hAnsi="Calibri"/>
                <w:bCs/>
                <w:sz w:val="24"/>
              </w:rPr>
              <w:t>10+1п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ABBDA3D" w14:textId="1045EC69" w:rsidR="00A952ED" w:rsidRDefault="00364BB5" w:rsidP="00A952ED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 гр.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3B056AA" w14:textId="3497D983" w:rsidR="00A952ED" w:rsidRDefault="00364BB5" w:rsidP="00A952ED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  <w:tr w:rsidR="00364BB5" w14:paraId="1DF383F0" w14:textId="77777777" w:rsidTr="00A952ED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2A2C5F5" w14:textId="4D28BDD2" w:rsidR="00364BB5" w:rsidRDefault="00364BB5" w:rsidP="00364BB5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12.50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D4DEDFF" w14:textId="101FD314" w:rsidR="00364BB5" w:rsidRDefault="00364BB5" w:rsidP="00364BB5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Тяга</w:t>
            </w:r>
          </w:p>
          <w:p w14:paraId="01B00B22" w14:textId="77777777" w:rsidR="00364BB5" w:rsidRDefault="00364BB5" w:rsidP="00364BB5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(PRO)</w:t>
            </w:r>
            <w:r>
              <w:t xml:space="preserve"> </w:t>
            </w:r>
            <w:r>
              <w:rPr>
                <w:rFonts w:ascii="Calibri" w:hAnsi="Calibri"/>
                <w:b/>
                <w:sz w:val="24"/>
              </w:rPr>
              <w:t>Пауэрлифтинг безэкипировочный, классический, в экипировке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(все)</w:t>
            </w:r>
          </w:p>
          <w:p w14:paraId="59A7D35E" w14:textId="78A6E067" w:rsidR="00364BB5" w:rsidRDefault="00364BB5" w:rsidP="00364BB5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lastRenderedPageBreak/>
              <w:t xml:space="preserve">(АМ) Пауэрлифтинг </w:t>
            </w:r>
            <w:r w:rsidR="00C974B6">
              <w:rPr>
                <w:rFonts w:ascii="Calibri" w:hAnsi="Calibri"/>
                <w:b/>
                <w:sz w:val="24"/>
              </w:rPr>
              <w:t>безэкипировочный</w:t>
            </w:r>
            <w:r>
              <w:rPr>
                <w:rFonts w:ascii="Calibri" w:hAnsi="Calibri"/>
                <w:b/>
                <w:sz w:val="24"/>
              </w:rPr>
              <w:t>, классический, в экипировке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(все)</w:t>
            </w:r>
          </w:p>
          <w:p w14:paraId="7991334C" w14:textId="1664A9F3" w:rsidR="00364BB5" w:rsidRDefault="00364BB5" w:rsidP="00364BB5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 w:rsidRPr="00A952ED">
              <w:rPr>
                <w:rFonts w:ascii="Calibri" w:hAnsi="Calibri"/>
                <w:sz w:val="24"/>
              </w:rPr>
              <w:t>8+12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269EF02" w14:textId="0BCFE3DF" w:rsidR="00364BB5" w:rsidRDefault="00364BB5" w:rsidP="00364BB5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1 гр.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502F811" w14:textId="416599AF" w:rsidR="00364BB5" w:rsidRDefault="00364BB5" w:rsidP="00364BB5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  <w:tr w:rsidR="00364BB5" w14:paraId="3E827163" w14:textId="77777777" w:rsidTr="00A952ED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E282239" w14:textId="7CBAA148" w:rsidR="00364BB5" w:rsidRDefault="00364BB5" w:rsidP="00A952ED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13.50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9B0F480" w14:textId="45287BD0" w:rsidR="006D40DF" w:rsidRDefault="006D40DF" w:rsidP="006D40DF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Жим стоя</w:t>
            </w:r>
          </w:p>
          <w:p w14:paraId="3FE5A762" w14:textId="32A0826C" w:rsidR="006D40DF" w:rsidRDefault="006D40DF" w:rsidP="006D40DF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</w:t>
            </w:r>
            <w:r>
              <w:rPr>
                <w:rFonts w:ascii="Calibri" w:hAnsi="Calibri"/>
                <w:b/>
                <w:sz w:val="24"/>
              </w:rPr>
              <w:t>АМ) ПАУЭРСПОРТ WBF жим стоя</w:t>
            </w:r>
            <w:r>
              <w:rPr>
                <w:rFonts w:ascii="Calibri" w:hAnsi="Calibri"/>
                <w:b/>
                <w:sz w:val="24"/>
              </w:rPr>
              <w:t xml:space="preserve"> (все)</w:t>
            </w:r>
            <w:r w:rsidR="00347FD8">
              <w:rPr>
                <w:rFonts w:ascii="Calibri" w:hAnsi="Calibri"/>
                <w:b/>
                <w:sz w:val="24"/>
              </w:rPr>
              <w:t xml:space="preserve"> + отдельное движение</w:t>
            </w:r>
          </w:p>
          <w:p w14:paraId="04B599FC" w14:textId="08057390" w:rsidR="00364BB5" w:rsidRDefault="006D40DF" w:rsidP="00364BB5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5E111A4" w14:textId="3AA18DCB" w:rsidR="00364BB5" w:rsidRDefault="006D40DF" w:rsidP="00A952ED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 гр.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66EAA26" w14:textId="4ADFD544" w:rsidR="00364BB5" w:rsidRDefault="006D40DF" w:rsidP="00A952ED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  <w:tr w:rsidR="008151E6" w14:paraId="680A6C88" w14:textId="77777777" w:rsidTr="00A952ED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166207F" w14:textId="6A226DE9" w:rsidR="008151E6" w:rsidRDefault="008151E6" w:rsidP="00A952ED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15.30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82C6905" w14:textId="56962C1D" w:rsidR="008151E6" w:rsidRDefault="008151E6" w:rsidP="008151E6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Подъем на бицепс</w:t>
            </w:r>
          </w:p>
          <w:p w14:paraId="0AC5C22E" w14:textId="577D26A7" w:rsidR="008151E6" w:rsidRDefault="008151E6" w:rsidP="008151E6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(АМ) ПАУЭРСПОРТ WBF </w:t>
            </w:r>
            <w:r>
              <w:rPr>
                <w:rFonts w:ascii="Calibri" w:hAnsi="Calibri"/>
                <w:b/>
                <w:sz w:val="24"/>
              </w:rPr>
              <w:t>подъем на бицепс</w:t>
            </w:r>
            <w:r>
              <w:rPr>
                <w:rFonts w:ascii="Calibri" w:hAnsi="Calibri"/>
                <w:b/>
                <w:sz w:val="24"/>
              </w:rPr>
              <w:t xml:space="preserve"> (все)</w:t>
            </w:r>
            <w:r w:rsidR="00347FD8">
              <w:rPr>
                <w:rFonts w:ascii="Calibri" w:hAnsi="Calibri"/>
                <w:b/>
                <w:sz w:val="24"/>
              </w:rPr>
              <w:t xml:space="preserve"> + отдельное движение</w:t>
            </w:r>
          </w:p>
          <w:p w14:paraId="65F95C83" w14:textId="5FB71EA0" w:rsidR="008151E6" w:rsidRDefault="008151E6" w:rsidP="008151E6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A5EFD29" w14:textId="54CDDF37" w:rsidR="008151E6" w:rsidRDefault="008151E6" w:rsidP="00A952ED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 гр.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922D322" w14:textId="4E51B75A" w:rsidR="008151E6" w:rsidRDefault="008151E6" w:rsidP="00A952ED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  <w:tr w:rsidR="00A952ED" w14:paraId="4650609F" w14:textId="77777777" w:rsidTr="00A952ED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C3DC94" w14:textId="76F22D24" w:rsidR="00A952ED" w:rsidRDefault="00A952ED" w:rsidP="00C974B6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16:00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A732F9" w14:textId="488DD35A" w:rsidR="00C974B6" w:rsidRDefault="00C974B6" w:rsidP="00A952ED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Строгий подъем на бицепс</w:t>
            </w:r>
          </w:p>
          <w:p w14:paraId="1AF1F51B" w14:textId="22F7F5BB" w:rsidR="00A952ED" w:rsidRDefault="00A952ED" w:rsidP="00A952ED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(PRO) Строгий </w:t>
            </w:r>
            <w:r w:rsidR="00C974B6">
              <w:rPr>
                <w:rFonts w:ascii="Calibri" w:hAnsi="Calibri"/>
                <w:b/>
                <w:sz w:val="24"/>
              </w:rPr>
              <w:t>подъем</w:t>
            </w:r>
            <w:r>
              <w:rPr>
                <w:rFonts w:ascii="Calibri" w:hAnsi="Calibri"/>
                <w:b/>
                <w:sz w:val="24"/>
              </w:rPr>
              <w:t xml:space="preserve"> на бицепс (мужчины</w:t>
            </w:r>
            <w:r w:rsidR="00C974B6">
              <w:rPr>
                <w:rFonts w:ascii="Calibri" w:hAnsi="Calibri"/>
                <w:b/>
                <w:sz w:val="24"/>
              </w:rPr>
              <w:t xml:space="preserve"> и женщины открытый класс</w:t>
            </w:r>
            <w:r>
              <w:rPr>
                <w:rFonts w:ascii="Calibri" w:hAnsi="Calibri"/>
                <w:b/>
                <w:sz w:val="24"/>
              </w:rPr>
              <w:t>)</w:t>
            </w:r>
          </w:p>
          <w:p w14:paraId="6D930359" w14:textId="585D8CBB" w:rsidR="00A952ED" w:rsidRDefault="00A952ED" w:rsidP="00A952ED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(АМ) Строгий </w:t>
            </w:r>
            <w:r w:rsidR="00C974B6">
              <w:rPr>
                <w:rFonts w:ascii="Calibri" w:hAnsi="Calibri"/>
                <w:b/>
                <w:sz w:val="24"/>
              </w:rPr>
              <w:t>подъем</w:t>
            </w:r>
            <w:r>
              <w:rPr>
                <w:rFonts w:ascii="Calibri" w:hAnsi="Calibri"/>
                <w:b/>
                <w:sz w:val="24"/>
              </w:rPr>
              <w:t xml:space="preserve"> на бицепс (</w:t>
            </w:r>
            <w:r w:rsidR="00C974B6">
              <w:rPr>
                <w:rFonts w:ascii="Calibri" w:hAnsi="Calibri"/>
                <w:b/>
                <w:sz w:val="24"/>
              </w:rPr>
              <w:t>мужчины и женщины открытый класс</w:t>
            </w:r>
            <w:r>
              <w:rPr>
                <w:rFonts w:ascii="Calibri" w:hAnsi="Calibri"/>
                <w:b/>
                <w:sz w:val="24"/>
              </w:rPr>
              <w:t>)</w:t>
            </w:r>
          </w:p>
          <w:p w14:paraId="4F54D065" w14:textId="551574D1" w:rsidR="00C974B6" w:rsidRPr="00C974B6" w:rsidRDefault="00C974B6" w:rsidP="00A952ED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Cs/>
                <w:sz w:val="24"/>
                <w:highlight w:val="yellow"/>
              </w:rPr>
            </w:pPr>
            <w:r w:rsidRPr="00C974B6">
              <w:rPr>
                <w:rFonts w:ascii="Calibri" w:hAnsi="Calibri"/>
                <w:bCs/>
                <w:sz w:val="24"/>
              </w:rPr>
              <w:t>4+12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CB8664" w14:textId="3E3E20BB" w:rsidR="00A952ED" w:rsidRDefault="00C974B6" w:rsidP="00A952ED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</w:t>
            </w:r>
            <w:r w:rsidR="00A952ED">
              <w:rPr>
                <w:rFonts w:ascii="Calibri" w:hAnsi="Calibri"/>
                <w:sz w:val="24"/>
              </w:rPr>
              <w:t xml:space="preserve"> гр.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EF59AF" w14:textId="27E91091" w:rsidR="00A952ED" w:rsidRDefault="00C974B6" w:rsidP="00A952ED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  <w:r w:rsidR="00A952ED">
              <w:rPr>
                <w:rFonts w:ascii="Calibri" w:hAnsi="Calibri"/>
                <w:sz w:val="24"/>
              </w:rPr>
              <w:t xml:space="preserve"> поток</w:t>
            </w:r>
          </w:p>
        </w:tc>
      </w:tr>
      <w:tr w:rsidR="00C974B6" w14:paraId="076CD1B4" w14:textId="77777777" w:rsidTr="00A952ED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6814DF" w14:textId="18FA91DF" w:rsidR="00C974B6" w:rsidRDefault="00C974B6" w:rsidP="00C974B6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16.50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B186A9" w14:textId="77777777" w:rsidR="00C974B6" w:rsidRDefault="00C974B6" w:rsidP="00C974B6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Строгий подъем на бицепс</w:t>
            </w:r>
          </w:p>
          <w:p w14:paraId="4F87F5E8" w14:textId="79418220" w:rsidR="00C974B6" w:rsidRDefault="00C974B6" w:rsidP="00C974B6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(PRO) Строгий </w:t>
            </w:r>
            <w:r>
              <w:rPr>
                <w:rFonts w:ascii="Calibri" w:hAnsi="Calibri"/>
                <w:b/>
                <w:sz w:val="24"/>
              </w:rPr>
              <w:t>подъем</w:t>
            </w:r>
            <w:r>
              <w:rPr>
                <w:rFonts w:ascii="Calibri" w:hAnsi="Calibri"/>
                <w:b/>
                <w:sz w:val="24"/>
              </w:rPr>
              <w:t xml:space="preserve"> на бицепс (мужчины и женщины </w:t>
            </w:r>
            <w:r>
              <w:rPr>
                <w:rFonts w:ascii="Calibri" w:hAnsi="Calibri"/>
                <w:b/>
                <w:sz w:val="24"/>
              </w:rPr>
              <w:t>юноши/девушки, юниоры, ветераны</w:t>
            </w:r>
            <w:r>
              <w:rPr>
                <w:rFonts w:ascii="Calibri" w:hAnsi="Calibri"/>
                <w:b/>
                <w:sz w:val="24"/>
              </w:rPr>
              <w:t>)</w:t>
            </w:r>
          </w:p>
          <w:p w14:paraId="2DF1B06E" w14:textId="1A78D06F" w:rsidR="00C974B6" w:rsidRDefault="00C974B6" w:rsidP="00C974B6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(АМ) Строгий </w:t>
            </w:r>
            <w:r>
              <w:rPr>
                <w:rFonts w:ascii="Calibri" w:hAnsi="Calibri"/>
                <w:b/>
                <w:sz w:val="24"/>
              </w:rPr>
              <w:t>подъем</w:t>
            </w:r>
            <w:r>
              <w:rPr>
                <w:rFonts w:ascii="Calibri" w:hAnsi="Calibri"/>
                <w:b/>
                <w:sz w:val="24"/>
              </w:rPr>
              <w:t xml:space="preserve"> на бицепс (мужчины и женщины юноши/девушки, юниоры, ветераны)</w:t>
            </w:r>
          </w:p>
          <w:p w14:paraId="0FF56EEE" w14:textId="3A648394" w:rsidR="00C974B6" w:rsidRPr="00C974B6" w:rsidRDefault="00C974B6" w:rsidP="00C974B6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Cs/>
                <w:sz w:val="24"/>
              </w:rPr>
            </w:pPr>
            <w:r>
              <w:rPr>
                <w:rFonts w:ascii="Calibri" w:hAnsi="Calibri"/>
                <w:bCs/>
                <w:sz w:val="24"/>
              </w:rPr>
              <w:t>1</w:t>
            </w:r>
            <w:r w:rsidRPr="00C974B6">
              <w:rPr>
                <w:rFonts w:ascii="Calibri" w:hAnsi="Calibri"/>
                <w:bCs/>
                <w:sz w:val="24"/>
              </w:rPr>
              <w:t>+12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AD519D" w14:textId="7081D52F" w:rsidR="00C974B6" w:rsidRDefault="00C974B6" w:rsidP="00A952ED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 гр.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20D3DE" w14:textId="0779EBC6" w:rsidR="00C974B6" w:rsidRDefault="00C974B6" w:rsidP="00A952ED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 поток</w:t>
            </w:r>
          </w:p>
        </w:tc>
      </w:tr>
      <w:tr w:rsidR="00C974B6" w14:paraId="51126B7B" w14:textId="77777777" w:rsidTr="00A952ED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9F3775" w14:textId="770A2798" w:rsidR="00C974B6" w:rsidRDefault="00C974B6" w:rsidP="00C974B6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17.30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5FB104" w14:textId="77777777" w:rsidR="00C974B6" w:rsidRDefault="00C974B6" w:rsidP="00C974B6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Свободный подъем на бицепс</w:t>
            </w:r>
          </w:p>
          <w:p w14:paraId="73FA33E2" w14:textId="758A80AA" w:rsidR="00C974B6" w:rsidRDefault="00C974B6" w:rsidP="00C974B6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(PRO) </w:t>
            </w:r>
            <w:r>
              <w:rPr>
                <w:rFonts w:ascii="Calibri" w:hAnsi="Calibri"/>
                <w:b/>
                <w:sz w:val="24"/>
              </w:rPr>
              <w:t>Свободный</w:t>
            </w:r>
            <w:r>
              <w:rPr>
                <w:rFonts w:ascii="Calibri" w:hAnsi="Calibri"/>
                <w:b/>
                <w:sz w:val="24"/>
              </w:rPr>
              <w:t xml:space="preserve"> подъем на бицепс (мужчины и женщины открытый класс)</w:t>
            </w:r>
          </w:p>
          <w:p w14:paraId="60A55904" w14:textId="3B47DFD2" w:rsidR="00C974B6" w:rsidRDefault="00C974B6" w:rsidP="00C974B6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(АМ) </w:t>
            </w:r>
            <w:r>
              <w:rPr>
                <w:rFonts w:ascii="Calibri" w:hAnsi="Calibri"/>
                <w:b/>
                <w:sz w:val="24"/>
              </w:rPr>
              <w:t>Свободный</w:t>
            </w:r>
            <w:r>
              <w:rPr>
                <w:rFonts w:ascii="Calibri" w:hAnsi="Calibri"/>
                <w:b/>
                <w:sz w:val="24"/>
              </w:rPr>
              <w:t xml:space="preserve"> подъем на бицепс (мужчины и женщины открытый класс)</w:t>
            </w:r>
          </w:p>
          <w:p w14:paraId="381F5C4B" w14:textId="70FAA52B" w:rsidR="00C974B6" w:rsidRPr="00C974B6" w:rsidRDefault="00C974B6" w:rsidP="00C974B6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Cs/>
                <w:sz w:val="24"/>
              </w:rPr>
            </w:pPr>
            <w:r w:rsidRPr="00C974B6">
              <w:rPr>
                <w:rFonts w:ascii="Calibri" w:hAnsi="Calibri"/>
                <w:bCs/>
                <w:sz w:val="24"/>
              </w:rPr>
              <w:t>4+13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248C74" w14:textId="5D0A68E1" w:rsidR="00C974B6" w:rsidRDefault="008151E6" w:rsidP="00A952ED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12гр.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2D047F" w14:textId="76D6A8C0" w:rsidR="00C974B6" w:rsidRDefault="008151E6" w:rsidP="00A952ED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  <w:tr w:rsidR="00A952ED" w14:paraId="1F63342D" w14:textId="77777777" w:rsidTr="00A952ED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9789A2" w14:textId="702E175E" w:rsidR="00A952ED" w:rsidRDefault="008151E6" w:rsidP="00A952ED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18.10</w:t>
            </w:r>
          </w:p>
          <w:p w14:paraId="1487C579" w14:textId="334372B3" w:rsidR="00A952ED" w:rsidRDefault="00A952ED" w:rsidP="00A952ED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C99542" w14:textId="77777777" w:rsidR="00C974B6" w:rsidRDefault="00C974B6" w:rsidP="00C974B6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Свободный подъем на бицепс</w:t>
            </w:r>
          </w:p>
          <w:p w14:paraId="3F6FD201" w14:textId="6B733FA2" w:rsidR="00C974B6" w:rsidRDefault="00C974B6" w:rsidP="00C974B6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(PRO) Свободный подъем на бицепс (</w:t>
            </w:r>
            <w:r w:rsidR="008151E6">
              <w:rPr>
                <w:rFonts w:ascii="Calibri" w:hAnsi="Calibri"/>
                <w:b/>
                <w:sz w:val="24"/>
              </w:rPr>
              <w:t>мужчины и женщины юноши/девушки, юниоры, ветераны</w:t>
            </w:r>
            <w:r>
              <w:rPr>
                <w:rFonts w:ascii="Calibri" w:hAnsi="Calibri"/>
                <w:b/>
                <w:sz w:val="24"/>
              </w:rPr>
              <w:t>)</w:t>
            </w:r>
          </w:p>
          <w:p w14:paraId="3FD83FB6" w14:textId="6F0467CE" w:rsidR="00C974B6" w:rsidRDefault="00C974B6" w:rsidP="00C974B6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(АМ) Свободный подъем на бицепс (</w:t>
            </w:r>
            <w:r w:rsidR="008151E6">
              <w:rPr>
                <w:rFonts w:ascii="Calibri" w:hAnsi="Calibri"/>
                <w:b/>
                <w:sz w:val="24"/>
              </w:rPr>
              <w:t>мужчины и женщины юноши/девушки, юниоры, ветераны</w:t>
            </w:r>
            <w:r>
              <w:rPr>
                <w:rFonts w:ascii="Calibri" w:hAnsi="Calibri"/>
                <w:b/>
                <w:sz w:val="24"/>
              </w:rPr>
              <w:t>)</w:t>
            </w:r>
          </w:p>
          <w:p w14:paraId="62E4B4DC" w14:textId="11EECC77" w:rsidR="00A952ED" w:rsidRDefault="008151E6" w:rsidP="00C974B6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  <w:highlight w:val="yellow"/>
              </w:rPr>
            </w:pPr>
            <w:r>
              <w:rPr>
                <w:rFonts w:ascii="Calibri" w:hAnsi="Calibri"/>
                <w:bCs/>
                <w:sz w:val="24"/>
              </w:rPr>
              <w:t>1</w:t>
            </w:r>
            <w:r w:rsidR="00C974B6" w:rsidRPr="00C974B6">
              <w:rPr>
                <w:rFonts w:ascii="Calibri" w:hAnsi="Calibri"/>
                <w:bCs/>
                <w:sz w:val="24"/>
              </w:rPr>
              <w:t>+</w:t>
            </w:r>
            <w:r>
              <w:rPr>
                <w:rFonts w:ascii="Calibri" w:hAnsi="Calibri"/>
                <w:bCs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FB48DD" w14:textId="42669F6C" w:rsidR="00A952ED" w:rsidRDefault="008151E6" w:rsidP="00A952ED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  <w:r w:rsidR="00A952ED">
              <w:rPr>
                <w:rFonts w:ascii="Calibri" w:hAnsi="Calibri"/>
                <w:sz w:val="24"/>
              </w:rPr>
              <w:t xml:space="preserve"> гр.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274A89" w14:textId="490A9C0B" w:rsidR="00A952ED" w:rsidRDefault="008151E6" w:rsidP="00A952ED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  <w:r w:rsidR="00A952ED">
              <w:rPr>
                <w:rFonts w:ascii="Calibri" w:hAnsi="Calibri"/>
                <w:sz w:val="24"/>
              </w:rPr>
              <w:t xml:space="preserve"> поток</w:t>
            </w:r>
          </w:p>
        </w:tc>
      </w:tr>
    </w:tbl>
    <w:p w14:paraId="36FEFF2F" w14:textId="77777777" w:rsidR="0089557A" w:rsidRDefault="0089557A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sz w:val="32"/>
        </w:rPr>
      </w:pPr>
    </w:p>
    <w:p w14:paraId="2BCDD87A" w14:textId="77777777" w:rsidR="008151E6" w:rsidRDefault="008151E6">
      <w:pPr>
        <w:rPr>
          <w:rFonts w:ascii="Calibri" w:hAnsi="Calibri"/>
          <w:b/>
          <w:color w:val="FF0000"/>
          <w:sz w:val="32"/>
        </w:rPr>
      </w:pPr>
      <w:r>
        <w:rPr>
          <w:rFonts w:ascii="Calibri" w:hAnsi="Calibri"/>
          <w:b/>
          <w:color w:val="FF0000"/>
          <w:sz w:val="32"/>
        </w:rPr>
        <w:br w:type="page"/>
      </w:r>
    </w:p>
    <w:p w14:paraId="6F906DFC" w14:textId="7AE12ED0" w:rsidR="0089557A" w:rsidRDefault="00000000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color w:val="FF0000"/>
          <w:sz w:val="32"/>
        </w:rPr>
      </w:pPr>
      <w:r>
        <w:rPr>
          <w:rFonts w:ascii="Calibri" w:hAnsi="Calibri"/>
          <w:b/>
          <w:color w:val="FF0000"/>
          <w:sz w:val="32"/>
        </w:rPr>
        <w:lastRenderedPageBreak/>
        <w:t>2 ПОМОСТ (сцена)</w:t>
      </w:r>
    </w:p>
    <w:p w14:paraId="12D85A6E" w14:textId="77777777" w:rsidR="0089557A" w:rsidRDefault="0089557A">
      <w:pPr>
        <w:tabs>
          <w:tab w:val="left" w:pos="2835"/>
        </w:tabs>
        <w:spacing w:before="120" w:after="120" w:line="240" w:lineRule="auto"/>
        <w:rPr>
          <w:rFonts w:ascii="Calibri" w:hAnsi="Calibri"/>
          <w:b/>
          <w:sz w:val="32"/>
        </w:rPr>
      </w:pPr>
    </w:p>
    <w:tbl>
      <w:tblPr>
        <w:tblStyle w:val="af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89557A" w14:paraId="4B918F30" w14:textId="77777777" w:rsidTr="000E4EF5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111E76F" w14:textId="77777777" w:rsidR="0089557A" w:rsidRDefault="0089557A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</w:p>
          <w:p w14:paraId="76E84D03" w14:textId="6ADD818D" w:rsidR="0089557A" w:rsidRDefault="00000000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</w:t>
            </w:r>
            <w:r w:rsidR="0082230F">
              <w:rPr>
                <w:rFonts w:ascii="Calibri" w:hAnsi="Calibri"/>
                <w:b/>
                <w:sz w:val="24"/>
              </w:rPr>
              <w:t>0</w:t>
            </w:r>
            <w:r>
              <w:rPr>
                <w:rFonts w:ascii="Calibri" w:hAnsi="Calibri"/>
                <w:b/>
                <w:sz w:val="24"/>
              </w:rPr>
              <w:t>:</w:t>
            </w:r>
            <w:r w:rsidR="0082230F">
              <w:rPr>
                <w:rFonts w:ascii="Calibri" w:hAnsi="Calibri"/>
                <w:b/>
                <w:sz w:val="24"/>
              </w:rPr>
              <w:t>00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8DF5510" w14:textId="383D03D2" w:rsidR="0089557A" w:rsidRDefault="0082230F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Жим лежа</w:t>
            </w:r>
          </w:p>
          <w:p w14:paraId="742D0984" w14:textId="7FE41D12" w:rsidR="0082230F" w:rsidRDefault="0082230F" w:rsidP="0082230F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(PRO) жим лежа безэкипировочный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(женщины</w:t>
            </w:r>
            <w:r w:rsidR="009453E9">
              <w:rPr>
                <w:rFonts w:ascii="Calibri" w:hAnsi="Calibri"/>
                <w:b/>
                <w:sz w:val="24"/>
              </w:rPr>
              <w:t>, девушки</w:t>
            </w:r>
            <w:r>
              <w:rPr>
                <w:rFonts w:ascii="Calibri" w:hAnsi="Calibri"/>
                <w:b/>
                <w:sz w:val="24"/>
              </w:rPr>
              <w:t xml:space="preserve"> все) </w:t>
            </w:r>
          </w:p>
          <w:p w14:paraId="3ACF3316" w14:textId="668B5600" w:rsidR="0089557A" w:rsidRDefault="00000000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</w:t>
            </w:r>
            <w:r w:rsidR="0082230F">
              <w:rPr>
                <w:rFonts w:ascii="Calibri" w:hAnsi="Calibri"/>
                <w:b/>
                <w:sz w:val="24"/>
              </w:rPr>
              <w:t>АМ</w:t>
            </w:r>
            <w:r>
              <w:rPr>
                <w:rFonts w:ascii="Calibri" w:hAnsi="Calibri"/>
                <w:b/>
                <w:sz w:val="24"/>
              </w:rPr>
              <w:t>) жим лежа безэкипировочный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(женщины</w:t>
            </w:r>
            <w:r w:rsidR="009453E9">
              <w:rPr>
                <w:rFonts w:ascii="Calibri" w:hAnsi="Calibri"/>
                <w:b/>
                <w:sz w:val="24"/>
              </w:rPr>
              <w:t>, девушки</w:t>
            </w:r>
            <w:r>
              <w:rPr>
                <w:rFonts w:ascii="Calibri" w:hAnsi="Calibri"/>
                <w:b/>
                <w:sz w:val="24"/>
              </w:rPr>
              <w:t xml:space="preserve"> все)</w:t>
            </w:r>
            <w:r w:rsidR="004E208D">
              <w:rPr>
                <w:rFonts w:ascii="Calibri" w:hAnsi="Calibri"/>
                <w:b/>
                <w:sz w:val="24"/>
              </w:rPr>
              <w:t xml:space="preserve"> </w:t>
            </w:r>
          </w:p>
          <w:p w14:paraId="39E79887" w14:textId="57C0B255" w:rsidR="0089557A" w:rsidRDefault="00000000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(WPPL) жим лежа безэкипировочный (женщины</w:t>
            </w:r>
            <w:r w:rsidR="009453E9">
              <w:rPr>
                <w:rFonts w:ascii="Calibri" w:hAnsi="Calibri"/>
                <w:b/>
                <w:sz w:val="24"/>
              </w:rPr>
              <w:t>, девушки</w:t>
            </w:r>
            <w:r>
              <w:rPr>
                <w:rFonts w:ascii="Calibri" w:hAnsi="Calibri"/>
                <w:b/>
                <w:sz w:val="24"/>
              </w:rPr>
              <w:t xml:space="preserve"> все)</w:t>
            </w:r>
          </w:p>
          <w:p w14:paraId="04D33C1A" w14:textId="0644C83E" w:rsidR="0089557A" w:rsidRDefault="0082230F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  <w:highlight w:val="yellow"/>
              </w:rPr>
            </w:pPr>
            <w:r w:rsidRPr="009453E9">
              <w:rPr>
                <w:rFonts w:ascii="Calibri" w:hAnsi="Calibri"/>
                <w:sz w:val="24"/>
              </w:rPr>
              <w:t>6+6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6B568BE" w14:textId="77777777" w:rsidR="0089557A" w:rsidRDefault="0089557A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</w:p>
          <w:p w14:paraId="68801CCF" w14:textId="1F563778" w:rsidR="0089557A" w:rsidRDefault="0082230F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</w:t>
            </w:r>
            <w:r w:rsidR="00000000">
              <w:rPr>
                <w:rFonts w:ascii="Calibri" w:hAnsi="Calibri"/>
                <w:sz w:val="24"/>
              </w:rPr>
              <w:t xml:space="preserve"> гр.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5DE1E99" w14:textId="77777777" w:rsidR="0089557A" w:rsidRDefault="0089557A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</w:p>
          <w:p w14:paraId="05488E8E" w14:textId="77777777" w:rsidR="0089557A" w:rsidRDefault="00000000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  <w:tr w:rsidR="009453E9" w14:paraId="010176BE" w14:textId="77777777" w:rsidTr="000E4EF5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903C915" w14:textId="300A6788" w:rsidR="009453E9" w:rsidRDefault="009453E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10.40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D64F066" w14:textId="77777777" w:rsidR="009453E9" w:rsidRDefault="009453E9" w:rsidP="009453E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Жим лежа</w:t>
            </w:r>
          </w:p>
          <w:p w14:paraId="695CFE73" w14:textId="7F281122" w:rsidR="009453E9" w:rsidRDefault="009453E9" w:rsidP="009453E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(АМ) жим лежа безэкипировочный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</w:t>
            </w:r>
            <w:r>
              <w:rPr>
                <w:rFonts w:ascii="Calibri" w:hAnsi="Calibri"/>
                <w:b/>
                <w:sz w:val="24"/>
              </w:rPr>
              <w:t>юноши, юниоры</w:t>
            </w:r>
            <w:r>
              <w:rPr>
                <w:rFonts w:ascii="Calibri" w:hAnsi="Calibri"/>
                <w:b/>
                <w:sz w:val="24"/>
              </w:rPr>
              <w:t xml:space="preserve">) </w:t>
            </w:r>
          </w:p>
          <w:p w14:paraId="0146199A" w14:textId="017988FA" w:rsidR="009453E9" w:rsidRPr="009453E9" w:rsidRDefault="009453E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Cs/>
                <w:sz w:val="24"/>
                <w:lang w:val="en-US"/>
              </w:rPr>
            </w:pPr>
            <w:r>
              <w:rPr>
                <w:rFonts w:ascii="Calibri" w:hAnsi="Calibri"/>
                <w:bCs/>
                <w:sz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950DCCB" w14:textId="66414A0C" w:rsidR="009453E9" w:rsidRDefault="009453E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5гр</w:t>
            </w:r>
            <w:r w:rsidR="000E4EF5"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E334C43" w14:textId="5C6E024A" w:rsidR="009453E9" w:rsidRDefault="009453E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  <w:tr w:rsidR="000E4EF5" w14:paraId="4AF3FFA7" w14:textId="77777777" w:rsidTr="000E4EF5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6CB5127" w14:textId="2302B4C9" w:rsidR="000E4EF5" w:rsidRDefault="000E4EF5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11.20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53BA7C5" w14:textId="77777777" w:rsidR="000E4EF5" w:rsidRDefault="000E4EF5" w:rsidP="000E4EF5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Жим лежа</w:t>
            </w:r>
          </w:p>
          <w:p w14:paraId="4C9FF653" w14:textId="39966AC1" w:rsidR="000E4EF5" w:rsidRDefault="000E4EF5" w:rsidP="000E4EF5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(АМ) жим лежа безэкипировочный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</w:t>
            </w:r>
            <w:r>
              <w:rPr>
                <w:rFonts w:ascii="Calibri" w:hAnsi="Calibri"/>
                <w:b/>
                <w:sz w:val="24"/>
              </w:rPr>
              <w:t>мужчины открытый класс, мужчины ветераны</w:t>
            </w:r>
            <w:r>
              <w:rPr>
                <w:rFonts w:ascii="Calibri" w:hAnsi="Calibri"/>
                <w:b/>
                <w:sz w:val="24"/>
              </w:rPr>
              <w:t xml:space="preserve">) </w:t>
            </w:r>
          </w:p>
          <w:p w14:paraId="10F4FEDE" w14:textId="03146E8E" w:rsidR="000E4EF5" w:rsidRPr="000E4EF5" w:rsidRDefault="000E4EF5" w:rsidP="009453E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Cs/>
                <w:sz w:val="24"/>
              </w:rPr>
            </w:pPr>
            <w:r w:rsidRPr="000E4EF5">
              <w:rPr>
                <w:rFonts w:ascii="Calibri" w:hAnsi="Calibri"/>
                <w:bCs/>
                <w:sz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1E238E2" w14:textId="2929CEF6" w:rsidR="000E4EF5" w:rsidRDefault="000E4EF5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 гр.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EACEC59" w14:textId="7BCF9984" w:rsidR="000E4EF5" w:rsidRDefault="000E4EF5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 поток</w:t>
            </w:r>
          </w:p>
        </w:tc>
      </w:tr>
      <w:tr w:rsidR="009453E9" w14:paraId="3035C4A6" w14:textId="77777777" w:rsidTr="000E4EF5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CD31BCA" w14:textId="1196BF43" w:rsidR="009453E9" w:rsidRDefault="009453E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</w:t>
            </w:r>
            <w:r w:rsidR="000E4EF5">
              <w:rPr>
                <w:rFonts w:ascii="Calibri" w:hAnsi="Calibri"/>
                <w:b/>
                <w:sz w:val="24"/>
              </w:rPr>
              <w:t>2</w:t>
            </w:r>
            <w:r>
              <w:rPr>
                <w:rFonts w:ascii="Calibri" w:hAnsi="Calibri"/>
                <w:b/>
                <w:sz w:val="24"/>
              </w:rPr>
              <w:t>.20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CEE26F6" w14:textId="77777777" w:rsidR="009453E9" w:rsidRDefault="00737A5E" w:rsidP="009453E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Жим лежа</w:t>
            </w:r>
          </w:p>
          <w:p w14:paraId="39AD0DBA" w14:textId="77777777" w:rsidR="00737A5E" w:rsidRDefault="00737A5E" w:rsidP="009453E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(PRO) жим лежа безэкипировочный (мужчины все)</w:t>
            </w:r>
          </w:p>
          <w:p w14:paraId="732583C0" w14:textId="77777777" w:rsidR="00737A5E" w:rsidRDefault="00737A5E" w:rsidP="009453E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(WPPL) жим лежа безэкипировочный (мужчины все)</w:t>
            </w:r>
          </w:p>
          <w:p w14:paraId="29DDF1E5" w14:textId="2E88A09C" w:rsidR="00737A5E" w:rsidRPr="00737A5E" w:rsidRDefault="00737A5E" w:rsidP="009453E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Cs/>
                <w:sz w:val="24"/>
              </w:rPr>
            </w:pPr>
            <w:r w:rsidRPr="00737A5E">
              <w:rPr>
                <w:rFonts w:ascii="Calibri" w:hAnsi="Calibri"/>
                <w:bCs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295AC0B" w14:textId="41CAC33D" w:rsidR="009453E9" w:rsidRDefault="00737A5E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 гр.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2F5F146" w14:textId="768E7297" w:rsidR="009453E9" w:rsidRDefault="00737A5E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  <w:tr w:rsidR="00737A5E" w14:paraId="025E3D3E" w14:textId="77777777" w:rsidTr="000E4EF5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93F4A55" w14:textId="6CD90F3C" w:rsidR="00737A5E" w:rsidRDefault="00737A5E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</w:t>
            </w:r>
            <w:r w:rsidR="000E4EF5">
              <w:rPr>
                <w:rFonts w:ascii="Calibri" w:hAnsi="Calibri"/>
                <w:b/>
                <w:sz w:val="24"/>
              </w:rPr>
              <w:t>3</w:t>
            </w:r>
            <w:r>
              <w:rPr>
                <w:rFonts w:ascii="Calibri" w:hAnsi="Calibri"/>
                <w:b/>
                <w:sz w:val="24"/>
              </w:rPr>
              <w:t>.00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6FBAD00" w14:textId="78477BD6" w:rsidR="000E4EF5" w:rsidRDefault="000E4EF5" w:rsidP="009453E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Жим лежа</w:t>
            </w:r>
          </w:p>
          <w:p w14:paraId="2352F4B3" w14:textId="154C1932" w:rsidR="00737A5E" w:rsidRDefault="000E4EF5" w:rsidP="009453E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(WPPL) жим лежа СОФТ-ЭКИПИРОВКА (мужчины,</w:t>
            </w:r>
            <w:r w:rsidR="008151E6"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женщины все)</w:t>
            </w:r>
          </w:p>
          <w:p w14:paraId="4C136F20" w14:textId="3A7B94DF" w:rsidR="000E4EF5" w:rsidRPr="00466490" w:rsidRDefault="00466490" w:rsidP="009453E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Cs/>
                <w:sz w:val="24"/>
              </w:rPr>
            </w:pPr>
            <w:r w:rsidRPr="00466490">
              <w:rPr>
                <w:rFonts w:ascii="Calibri" w:hAnsi="Calibri"/>
                <w:bCs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09B0D12" w14:textId="6E4C9DB6" w:rsidR="00737A5E" w:rsidRDefault="000E4EF5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 гр.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7513B56" w14:textId="3E623AEA" w:rsidR="00737A5E" w:rsidRDefault="000E4EF5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  <w:tr w:rsidR="00FF0DD7" w14:paraId="08F16E81" w14:textId="77777777" w:rsidTr="000E4EF5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A5F8B8A" w14:textId="0126DDE5" w:rsidR="00FF0DD7" w:rsidRDefault="00FF0DD7" w:rsidP="00FF0DD7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14.00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1E6601B" w14:textId="1BC08AC3" w:rsidR="00FF0DD7" w:rsidRDefault="00FF0DD7" w:rsidP="00FF0DD7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Жим лежа многоповторный</w:t>
            </w:r>
          </w:p>
          <w:p w14:paraId="6AD5210B" w14:textId="4B456FFF" w:rsidR="00FF0DD7" w:rsidRDefault="00FF0DD7" w:rsidP="00FF0DD7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(PRO)</w:t>
            </w:r>
            <w:r>
              <w:rPr>
                <w:b/>
                <w:sz w:val="24"/>
              </w:rPr>
              <w:t xml:space="preserve"> жим лежа многоповторный (все)</w:t>
            </w:r>
          </w:p>
          <w:p w14:paraId="0D618C6C" w14:textId="77777777" w:rsidR="00FF0DD7" w:rsidRDefault="00FF0DD7" w:rsidP="00FF0DD7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(АМ) жим лежа многоповторный (все)</w:t>
            </w:r>
          </w:p>
          <w:p w14:paraId="0E78F24C" w14:textId="4A8E9BB0" w:rsidR="00FF0DD7" w:rsidRPr="006D40DF" w:rsidRDefault="006D40DF" w:rsidP="00FF0DD7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Cs/>
                <w:sz w:val="24"/>
              </w:rPr>
            </w:pPr>
            <w:r w:rsidRPr="006D40DF">
              <w:rPr>
                <w:rFonts w:ascii="Calibri" w:hAnsi="Calibri"/>
                <w:bCs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0F3F3D2" w14:textId="71852A88" w:rsidR="00FF0DD7" w:rsidRDefault="00FF0DD7" w:rsidP="00FF0DD7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</w:t>
            </w:r>
            <w:r>
              <w:rPr>
                <w:rFonts w:ascii="Calibri" w:hAnsi="Calibri"/>
                <w:sz w:val="24"/>
              </w:rPr>
              <w:t xml:space="preserve"> гр.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9DDB18E" w14:textId="3B6C7807" w:rsidR="00FF0DD7" w:rsidRDefault="00FF0DD7" w:rsidP="00FF0DD7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  <w:tr w:rsidR="00FF0DD7" w14:paraId="2EF0FFDA" w14:textId="77777777" w:rsidTr="000E4EF5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4884A50" w14:textId="77777777" w:rsidR="00FF0DD7" w:rsidRDefault="00FF0DD7" w:rsidP="00FF0DD7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14:30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B97DAB2" w14:textId="77777777" w:rsidR="00FF0DD7" w:rsidRDefault="00FF0DD7" w:rsidP="00FF0DD7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CHALENCHGE BICEPS PRO WBF/WPPL</w:t>
            </w:r>
          </w:p>
          <w:p w14:paraId="7BADAD69" w14:textId="618C0B8F" w:rsidR="00FF0DD7" w:rsidRDefault="00FF0DD7" w:rsidP="00FF0DD7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  <w:highlight w:val="yellow"/>
              </w:rPr>
            </w:pPr>
            <w:r>
              <w:rPr>
                <w:rFonts w:ascii="Calibri" w:hAnsi="Calibri"/>
                <w:b/>
                <w:sz w:val="24"/>
              </w:rPr>
              <w:t>Строгий подъем штанги на бицепс (женщины все)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0E291AD" w14:textId="32A4C48F" w:rsidR="00FF0DD7" w:rsidRDefault="00FF0DD7" w:rsidP="00FF0DD7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 гр.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EFB6F7E" w14:textId="77777777" w:rsidR="00FF0DD7" w:rsidRDefault="00FF0DD7" w:rsidP="00FF0DD7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  <w:tr w:rsidR="00FF0DD7" w14:paraId="19DBE6E5" w14:textId="77777777" w:rsidTr="000E4EF5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E94282F" w14:textId="77777777" w:rsidR="00FF0DD7" w:rsidRDefault="00FF0DD7" w:rsidP="00FF0DD7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15:30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4D672AF" w14:textId="77777777" w:rsidR="00FF0DD7" w:rsidRDefault="00FF0DD7" w:rsidP="00FF0DD7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CHALENCHGE BICEPS PRO WBF/WPPL</w:t>
            </w:r>
          </w:p>
          <w:p w14:paraId="71FA74B8" w14:textId="3FBAA858" w:rsidR="00FF0DD7" w:rsidRDefault="00FF0DD7" w:rsidP="00FF0DD7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  <w:highlight w:val="yellow"/>
              </w:rPr>
            </w:pPr>
            <w:r>
              <w:rPr>
                <w:rFonts w:ascii="Calibri" w:hAnsi="Calibri"/>
                <w:b/>
                <w:sz w:val="24"/>
              </w:rPr>
              <w:t>Свободный подъем штанги на бицепс (женщины все)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05CAC2F" w14:textId="314EE527" w:rsidR="00FF0DD7" w:rsidRDefault="00FF0DD7" w:rsidP="00FF0DD7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 гр.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E464BEE" w14:textId="03E587D7" w:rsidR="00FF0DD7" w:rsidRDefault="00FF0DD7" w:rsidP="00FF0DD7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 поток</w:t>
            </w:r>
          </w:p>
        </w:tc>
      </w:tr>
      <w:tr w:rsidR="00FF0DD7" w14:paraId="214C4BAB" w14:textId="77777777" w:rsidTr="000E4EF5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35955E" w14:textId="77777777" w:rsidR="00FF0DD7" w:rsidRDefault="00FF0DD7" w:rsidP="00FF0DD7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16:20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37AF83D" w14:textId="1E48612D" w:rsidR="00FF0DD7" w:rsidRPr="008151E6" w:rsidRDefault="00FF0DD7" w:rsidP="00FF0DD7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 w:rsidRPr="008151E6">
              <w:rPr>
                <w:rFonts w:ascii="Calibri" w:hAnsi="Calibri"/>
                <w:b/>
                <w:sz w:val="24"/>
              </w:rPr>
              <w:t>Streetlifting</w:t>
            </w:r>
            <w:r w:rsidR="008151E6">
              <w:rPr>
                <w:rFonts w:ascii="Calibri" w:hAnsi="Calibri"/>
                <w:b/>
                <w:sz w:val="24"/>
              </w:rPr>
              <w:t xml:space="preserve"> (все)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922296" w14:textId="70374FC4" w:rsidR="00FF0DD7" w:rsidRDefault="008151E6" w:rsidP="00FF0DD7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13 гр.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FB5082" w14:textId="6B822563" w:rsidR="00FF0DD7" w:rsidRDefault="008151E6" w:rsidP="008151E6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  <w:tr w:rsidR="008151E6" w14:paraId="3834F8A0" w14:textId="77777777" w:rsidTr="000E4EF5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5C15D7" w14:textId="35E3535D" w:rsidR="008151E6" w:rsidRDefault="008151E6" w:rsidP="00FF0DD7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18.00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4BECC44" w14:textId="209A466B" w:rsidR="008151E6" w:rsidRPr="008151E6" w:rsidRDefault="008151E6" w:rsidP="00FF0DD7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  <w:highlight w:val="yellow"/>
              </w:rPr>
            </w:pPr>
            <w:r w:rsidRPr="008151E6">
              <w:rPr>
                <w:rFonts w:ascii="Calibri" w:hAnsi="Calibri"/>
                <w:b/>
                <w:sz w:val="24"/>
                <w:lang w:val="en-US"/>
              </w:rPr>
              <w:t>Hip</w:t>
            </w:r>
            <w:r w:rsidRPr="008151E6">
              <w:rPr>
                <w:rFonts w:ascii="Calibri" w:hAnsi="Calibri"/>
                <w:b/>
                <w:sz w:val="24"/>
              </w:rPr>
              <w:t xml:space="preserve"> </w:t>
            </w:r>
            <w:r w:rsidRPr="008151E6">
              <w:rPr>
                <w:rFonts w:ascii="Calibri" w:hAnsi="Calibri"/>
                <w:b/>
                <w:sz w:val="24"/>
                <w:lang w:val="en-US"/>
              </w:rPr>
              <w:t>Thrust</w:t>
            </w:r>
            <w:r w:rsidRPr="008151E6">
              <w:rPr>
                <w:rFonts w:ascii="Calibri" w:hAnsi="Calibri"/>
                <w:b/>
                <w:sz w:val="24"/>
              </w:rPr>
              <w:t xml:space="preserve"> (ягодичный мост)</w:t>
            </w:r>
            <w:r>
              <w:rPr>
                <w:rFonts w:ascii="Calibri" w:hAnsi="Calibri"/>
                <w:b/>
                <w:sz w:val="24"/>
              </w:rPr>
              <w:t xml:space="preserve"> (все)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AF53F3" w14:textId="73CD0679" w:rsidR="008151E6" w:rsidRDefault="008151E6" w:rsidP="00FF0DD7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14 гр.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3465E0" w14:textId="3503BD4E" w:rsidR="008151E6" w:rsidRDefault="008151E6" w:rsidP="00FF0DD7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</w:tbl>
    <w:p w14:paraId="16DE524B" w14:textId="77777777" w:rsidR="0089557A" w:rsidRDefault="00000000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ИТОГОВОЕ НАГАЖДЕНИЕ</w:t>
      </w:r>
    </w:p>
    <w:p w14:paraId="6A07C07D" w14:textId="77777777" w:rsidR="0089557A" w:rsidRDefault="00000000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19:00</w:t>
      </w:r>
    </w:p>
    <w:p w14:paraId="56C4F625" w14:textId="77777777" w:rsidR="0089557A" w:rsidRDefault="00000000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color w:val="FF0000"/>
          <w:sz w:val="32"/>
        </w:rPr>
      </w:pPr>
      <w:r>
        <w:rPr>
          <w:rFonts w:ascii="Calibri" w:hAnsi="Calibri"/>
          <w:b/>
          <w:color w:val="FF0000"/>
          <w:sz w:val="32"/>
        </w:rPr>
        <w:lastRenderedPageBreak/>
        <w:t>3 ПОМОСТ</w:t>
      </w:r>
    </w:p>
    <w:p w14:paraId="5D23CE12" w14:textId="77777777" w:rsidR="0089557A" w:rsidRDefault="00000000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color w:val="0D0D0D" w:themeColor="text1" w:themeTint="F2"/>
          <w:sz w:val="32"/>
        </w:rPr>
      </w:pPr>
      <w:r>
        <w:rPr>
          <w:rFonts w:ascii="Calibri" w:hAnsi="Calibri"/>
          <w:b/>
          <w:color w:val="0D0D0D" w:themeColor="text1" w:themeTint="F2"/>
          <w:sz w:val="32"/>
        </w:rPr>
        <w:t>Региональная Общественная Физкультурно-Спортивная организация Федерация Силового экстрима Новосибирской области</w:t>
      </w:r>
    </w:p>
    <w:p w14:paraId="41A57735" w14:textId="77777777" w:rsidR="0089557A" w:rsidRDefault="00000000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СИЛОВОЙ ЭКСТРИМ</w:t>
      </w:r>
    </w:p>
    <w:tbl>
      <w:tblPr>
        <w:tblStyle w:val="af4"/>
        <w:tblW w:w="0" w:type="auto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36"/>
        <w:gridCol w:w="8250"/>
        <w:gridCol w:w="822"/>
      </w:tblGrid>
      <w:tr w:rsidR="0089557A" w14:paraId="0A388779" w14:textId="77777777">
        <w:tc>
          <w:tcPr>
            <w:tcW w:w="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3DB10F6" w14:textId="77777777" w:rsidR="0089557A" w:rsidRDefault="00000000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17:20</w:t>
            </w:r>
          </w:p>
        </w:tc>
        <w:tc>
          <w:tcPr>
            <w:tcW w:w="8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62665A4" w14:textId="77777777" w:rsidR="0089557A" w:rsidRDefault="00000000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  <w:u w:val="single"/>
              </w:rPr>
            </w:pPr>
            <w:r>
              <w:rPr>
                <w:rFonts w:ascii="Calibri" w:hAnsi="Calibri"/>
                <w:b/>
                <w:sz w:val="24"/>
              </w:rPr>
              <w:t>Построение атлетов ФСЭР</w:t>
            </w:r>
          </w:p>
        </w:tc>
        <w:tc>
          <w:tcPr>
            <w:tcW w:w="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A1607DE" w14:textId="77777777" w:rsidR="0089557A" w:rsidRDefault="0089557A">
            <w:pPr>
              <w:tabs>
                <w:tab w:val="left" w:pos="2835"/>
              </w:tabs>
              <w:spacing w:beforeAutospacing="1" w:afterAutospacing="1"/>
              <w:ind w:right="-108"/>
              <w:jc w:val="center"/>
              <w:rPr>
                <w:rFonts w:ascii="Calibri" w:hAnsi="Calibri"/>
                <w:sz w:val="24"/>
              </w:rPr>
            </w:pPr>
          </w:p>
        </w:tc>
      </w:tr>
      <w:tr w:rsidR="0089557A" w14:paraId="29AA073A" w14:textId="77777777">
        <w:tc>
          <w:tcPr>
            <w:tcW w:w="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5B1ECCC" w14:textId="77777777" w:rsidR="0089557A" w:rsidRDefault="00000000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17:20</w:t>
            </w:r>
          </w:p>
        </w:tc>
        <w:tc>
          <w:tcPr>
            <w:tcW w:w="8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5D61EA9" w14:textId="77777777" w:rsidR="0089557A" w:rsidRDefault="00000000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  <w:u w:val="single"/>
              </w:rPr>
            </w:pPr>
            <w:r>
              <w:rPr>
                <w:rFonts w:ascii="Calibri" w:hAnsi="Calibri"/>
                <w:b/>
                <w:sz w:val="24"/>
              </w:rPr>
              <w:t>Торжественное открытие</w:t>
            </w:r>
          </w:p>
        </w:tc>
        <w:tc>
          <w:tcPr>
            <w:tcW w:w="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262F6FD" w14:textId="77777777" w:rsidR="0089557A" w:rsidRDefault="0089557A">
            <w:pPr>
              <w:tabs>
                <w:tab w:val="left" w:pos="2835"/>
              </w:tabs>
              <w:spacing w:beforeAutospacing="1" w:afterAutospacing="1"/>
              <w:ind w:right="-108"/>
              <w:jc w:val="center"/>
              <w:rPr>
                <w:rFonts w:ascii="Calibri" w:hAnsi="Calibri"/>
                <w:sz w:val="24"/>
              </w:rPr>
            </w:pPr>
          </w:p>
        </w:tc>
      </w:tr>
      <w:tr w:rsidR="0089557A" w14:paraId="43DB0800" w14:textId="77777777">
        <w:tc>
          <w:tcPr>
            <w:tcW w:w="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AE40234" w14:textId="77777777" w:rsidR="0089557A" w:rsidRDefault="00000000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17:30</w:t>
            </w:r>
          </w:p>
        </w:tc>
        <w:tc>
          <w:tcPr>
            <w:tcW w:w="8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8357656" w14:textId="77053AFF" w:rsidR="0089557A" w:rsidRDefault="00000000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Кантовка покрышки</w:t>
            </w:r>
            <w:r w:rsidR="00895FFB"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(мужчины 280 кг) женщины (100кг)</w:t>
            </w:r>
          </w:p>
        </w:tc>
        <w:tc>
          <w:tcPr>
            <w:tcW w:w="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6097504" w14:textId="77777777" w:rsidR="0089557A" w:rsidRDefault="0089557A">
            <w:pPr>
              <w:tabs>
                <w:tab w:val="left" w:pos="2835"/>
              </w:tabs>
              <w:spacing w:beforeAutospacing="1" w:afterAutospacing="1"/>
              <w:ind w:right="-108"/>
              <w:rPr>
                <w:rFonts w:ascii="Calibri" w:hAnsi="Calibri"/>
                <w:sz w:val="24"/>
              </w:rPr>
            </w:pPr>
          </w:p>
        </w:tc>
      </w:tr>
      <w:tr w:rsidR="0089557A" w14:paraId="247D2EFA" w14:textId="77777777">
        <w:tc>
          <w:tcPr>
            <w:tcW w:w="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4CEB0E8" w14:textId="77777777" w:rsidR="0089557A" w:rsidRDefault="00000000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18:00</w:t>
            </w:r>
          </w:p>
        </w:tc>
        <w:tc>
          <w:tcPr>
            <w:tcW w:w="8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8658401" w14:textId="77777777" w:rsidR="0089557A" w:rsidRDefault="00000000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Перенос Кег с песком 90 кг – 100 кг , женщины мешок (40 кг</w:t>
            </w:r>
          </w:p>
        </w:tc>
        <w:tc>
          <w:tcPr>
            <w:tcW w:w="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985FE64" w14:textId="77777777" w:rsidR="0089557A" w:rsidRDefault="0089557A">
            <w:pPr>
              <w:tabs>
                <w:tab w:val="left" w:pos="2835"/>
              </w:tabs>
              <w:spacing w:beforeAutospacing="1" w:afterAutospacing="1"/>
              <w:ind w:right="-108"/>
              <w:jc w:val="center"/>
              <w:rPr>
                <w:rFonts w:ascii="Calibri" w:hAnsi="Calibri"/>
                <w:sz w:val="24"/>
              </w:rPr>
            </w:pPr>
          </w:p>
        </w:tc>
      </w:tr>
      <w:tr w:rsidR="0089557A" w14:paraId="69FF2491" w14:textId="77777777">
        <w:tc>
          <w:tcPr>
            <w:tcW w:w="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17FEEFB" w14:textId="77777777" w:rsidR="0089557A" w:rsidRDefault="00000000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18:20</w:t>
            </w:r>
          </w:p>
        </w:tc>
        <w:tc>
          <w:tcPr>
            <w:tcW w:w="8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3FFFBEF" w14:textId="77777777" w:rsidR="0089557A" w:rsidRDefault="00000000">
            <w:pPr>
              <w:tabs>
                <w:tab w:val="left" w:pos="2835"/>
              </w:tabs>
              <w:spacing w:beforeAutospacing="1" w:afterAutospacing="1"/>
              <w:rPr>
                <w:b/>
                <w:sz w:val="40"/>
                <w:vertAlign w:val="subscript"/>
              </w:rPr>
            </w:pPr>
            <w:r>
              <w:rPr>
                <w:b/>
                <w:sz w:val="40"/>
                <w:vertAlign w:val="subscript"/>
              </w:rPr>
              <w:t>Переброс камней Атласа (120 -140 кг)</w:t>
            </w:r>
          </w:p>
        </w:tc>
        <w:tc>
          <w:tcPr>
            <w:tcW w:w="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E70D745" w14:textId="77777777" w:rsidR="0089557A" w:rsidRDefault="0089557A">
            <w:pPr>
              <w:tabs>
                <w:tab w:val="left" w:pos="2835"/>
              </w:tabs>
              <w:spacing w:beforeAutospacing="1" w:afterAutospacing="1"/>
              <w:ind w:right="-108"/>
              <w:jc w:val="center"/>
              <w:rPr>
                <w:rFonts w:ascii="Calibri" w:hAnsi="Calibri"/>
                <w:sz w:val="24"/>
              </w:rPr>
            </w:pPr>
          </w:p>
        </w:tc>
      </w:tr>
      <w:tr w:rsidR="0089557A" w14:paraId="7A71F261" w14:textId="77777777">
        <w:tc>
          <w:tcPr>
            <w:tcW w:w="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C2AB8D9" w14:textId="77777777" w:rsidR="0089557A" w:rsidRDefault="00000000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18:50</w:t>
            </w:r>
          </w:p>
        </w:tc>
        <w:tc>
          <w:tcPr>
            <w:tcW w:w="8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E02456F" w14:textId="77777777" w:rsidR="0089557A" w:rsidRDefault="00000000">
            <w:pPr>
              <w:tabs>
                <w:tab w:val="left" w:pos="2835"/>
              </w:tabs>
              <w:spacing w:beforeAutospacing="1" w:afterAutospacing="1"/>
              <w:rPr>
                <w:b/>
                <w:sz w:val="40"/>
                <w:vertAlign w:val="subscript"/>
              </w:rPr>
            </w:pPr>
            <w:r>
              <w:rPr>
                <w:b/>
                <w:sz w:val="40"/>
                <w:vertAlign w:val="subscript"/>
              </w:rPr>
              <w:t>Удержания молота</w:t>
            </w:r>
          </w:p>
        </w:tc>
        <w:tc>
          <w:tcPr>
            <w:tcW w:w="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82E7CAF" w14:textId="77777777" w:rsidR="0089557A" w:rsidRDefault="0089557A">
            <w:pPr>
              <w:tabs>
                <w:tab w:val="left" w:pos="2835"/>
              </w:tabs>
              <w:spacing w:beforeAutospacing="1" w:afterAutospacing="1"/>
              <w:ind w:right="-108"/>
              <w:jc w:val="center"/>
              <w:rPr>
                <w:rFonts w:ascii="Calibri" w:hAnsi="Calibri"/>
                <w:sz w:val="24"/>
              </w:rPr>
            </w:pPr>
          </w:p>
        </w:tc>
      </w:tr>
      <w:tr w:rsidR="0089557A" w14:paraId="5911EBC8" w14:textId="77777777">
        <w:tc>
          <w:tcPr>
            <w:tcW w:w="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06C64E9" w14:textId="77777777" w:rsidR="0089557A" w:rsidRDefault="0089557A">
            <w:pPr>
              <w:tabs>
                <w:tab w:val="left" w:pos="2835"/>
              </w:tabs>
              <w:spacing w:beforeAutospacing="1" w:afterAutospacing="1"/>
              <w:ind w:right="-10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67E0E3" w14:textId="77777777" w:rsidR="0089557A" w:rsidRDefault="0089557A"/>
        </w:tc>
        <w:tc>
          <w:tcPr>
            <w:tcW w:w="8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2B3EAF" w14:textId="77777777" w:rsidR="0089557A" w:rsidRDefault="0089557A"/>
        </w:tc>
        <w:tc>
          <w:tcPr>
            <w:tcW w:w="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1072D3" w14:textId="77777777" w:rsidR="0089557A" w:rsidRDefault="0089557A"/>
        </w:tc>
      </w:tr>
      <w:tr w:rsidR="0089557A" w14:paraId="1DEBCAC0" w14:textId="77777777">
        <w:tc>
          <w:tcPr>
            <w:tcW w:w="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F8F4906" w14:textId="77777777" w:rsidR="0089557A" w:rsidRDefault="00000000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19:30</w:t>
            </w:r>
          </w:p>
        </w:tc>
        <w:tc>
          <w:tcPr>
            <w:tcW w:w="8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6F13E33" w14:textId="095A8EF8" w:rsidR="0089557A" w:rsidRDefault="00895FFB">
            <w:pPr>
              <w:tabs>
                <w:tab w:val="left" w:pos="2835"/>
              </w:tabs>
              <w:spacing w:beforeAutospacing="1" w:afterAutospacing="1"/>
              <w:rPr>
                <w:rFonts w:ascii="Cambria" w:hAnsi="Cambria"/>
                <w:b/>
                <w:sz w:val="32"/>
                <w:vertAlign w:val="subscript"/>
              </w:rPr>
            </w:pPr>
            <w:r>
              <w:rPr>
                <w:rFonts w:ascii="Cambria" w:hAnsi="Cambria"/>
                <w:b/>
                <w:sz w:val="32"/>
                <w:vertAlign w:val="subscript"/>
              </w:rPr>
              <w:t>Подъем</w:t>
            </w:r>
            <w:r w:rsidR="00000000">
              <w:rPr>
                <w:rFonts w:ascii="Cambria" w:hAnsi="Cambria"/>
                <w:b/>
                <w:sz w:val="32"/>
                <w:vertAlign w:val="subscript"/>
              </w:rPr>
              <w:t xml:space="preserve"> Богатырского бревна 90 кг (на количество повторений за 60 сек)</w:t>
            </w:r>
          </w:p>
        </w:tc>
        <w:tc>
          <w:tcPr>
            <w:tcW w:w="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FEC0E41" w14:textId="77777777" w:rsidR="0089557A" w:rsidRDefault="0089557A">
            <w:pPr>
              <w:tabs>
                <w:tab w:val="left" w:pos="2835"/>
              </w:tabs>
              <w:spacing w:beforeAutospacing="1" w:afterAutospacing="1"/>
              <w:ind w:right="-108"/>
              <w:jc w:val="center"/>
              <w:rPr>
                <w:rFonts w:ascii="Calibri" w:hAnsi="Calibri"/>
                <w:sz w:val="24"/>
              </w:rPr>
            </w:pPr>
          </w:p>
        </w:tc>
      </w:tr>
      <w:tr w:rsidR="0089557A" w14:paraId="4F4DE7E6" w14:textId="77777777">
        <w:tc>
          <w:tcPr>
            <w:tcW w:w="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9CDFA65" w14:textId="77777777" w:rsidR="0089557A" w:rsidRDefault="00000000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20:00</w:t>
            </w:r>
          </w:p>
        </w:tc>
        <w:tc>
          <w:tcPr>
            <w:tcW w:w="8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E0BDBF1" w14:textId="072023AC" w:rsidR="0089557A" w:rsidRDefault="00895FFB">
            <w:pPr>
              <w:tabs>
                <w:tab w:val="left" w:pos="2835"/>
              </w:tabs>
              <w:spacing w:beforeAutospacing="1" w:afterAutospacing="1"/>
              <w:rPr>
                <w:rFonts w:ascii="Cambria" w:hAnsi="Cambria"/>
                <w:b/>
                <w:sz w:val="32"/>
                <w:vertAlign w:val="subscript"/>
              </w:rPr>
            </w:pPr>
            <w:r>
              <w:rPr>
                <w:rFonts w:ascii="Cambria" w:hAnsi="Cambria"/>
                <w:b/>
                <w:sz w:val="32"/>
                <w:vertAlign w:val="subscript"/>
              </w:rPr>
              <w:t>Подъем</w:t>
            </w:r>
            <w:r w:rsidR="00000000">
              <w:rPr>
                <w:rFonts w:ascii="Cambria" w:hAnsi="Cambria"/>
                <w:b/>
                <w:sz w:val="32"/>
                <w:vertAlign w:val="subscript"/>
              </w:rPr>
              <w:t xml:space="preserve"> Богатырского бревна на максимальный вес (сцена)</w:t>
            </w:r>
          </w:p>
        </w:tc>
        <w:tc>
          <w:tcPr>
            <w:tcW w:w="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8019214" w14:textId="77777777" w:rsidR="0089557A" w:rsidRDefault="0089557A">
            <w:pPr>
              <w:tabs>
                <w:tab w:val="left" w:pos="2835"/>
              </w:tabs>
              <w:spacing w:beforeAutospacing="1" w:afterAutospacing="1"/>
              <w:ind w:right="-108"/>
              <w:jc w:val="center"/>
              <w:rPr>
                <w:rFonts w:ascii="Calibri" w:hAnsi="Calibri"/>
                <w:sz w:val="24"/>
              </w:rPr>
            </w:pPr>
          </w:p>
        </w:tc>
      </w:tr>
    </w:tbl>
    <w:p w14:paraId="7AC64C33" w14:textId="77777777" w:rsidR="0089557A" w:rsidRDefault="0089557A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sz w:val="32"/>
        </w:rPr>
      </w:pPr>
    </w:p>
    <w:sectPr w:rsidR="0089557A">
      <w:type w:val="continuous"/>
      <w:pgSz w:w="11906" w:h="16838"/>
      <w:pgMar w:top="568" w:right="567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57A"/>
    <w:rsid w:val="0006045D"/>
    <w:rsid w:val="000E4EF5"/>
    <w:rsid w:val="001775B7"/>
    <w:rsid w:val="002F0853"/>
    <w:rsid w:val="00347FD8"/>
    <w:rsid w:val="00353519"/>
    <w:rsid w:val="00364BB5"/>
    <w:rsid w:val="00466490"/>
    <w:rsid w:val="00487429"/>
    <w:rsid w:val="004E208D"/>
    <w:rsid w:val="00545B5A"/>
    <w:rsid w:val="006D40DF"/>
    <w:rsid w:val="00737A5E"/>
    <w:rsid w:val="008151E6"/>
    <w:rsid w:val="0082230F"/>
    <w:rsid w:val="0089557A"/>
    <w:rsid w:val="00895FFB"/>
    <w:rsid w:val="009453E9"/>
    <w:rsid w:val="009D4108"/>
    <w:rsid w:val="00A952ED"/>
    <w:rsid w:val="00AE493A"/>
    <w:rsid w:val="00AE5D9F"/>
    <w:rsid w:val="00C974B6"/>
    <w:rsid w:val="00DE27CF"/>
    <w:rsid w:val="00F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4C3A"/>
  <w15:docId w15:val="{F7102B28-6152-4E6C-AA14-8F88594B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Знак примечания1"/>
    <w:basedOn w:val="15"/>
    <w:link w:val="16"/>
    <w:rPr>
      <w:sz w:val="16"/>
    </w:rPr>
  </w:style>
  <w:style w:type="character" w:customStyle="1" w:styleId="16">
    <w:name w:val="Знак примечания1"/>
    <w:basedOn w:val="17"/>
    <w:link w:val="14"/>
    <w:rPr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annotation text"/>
    <w:basedOn w:val="a"/>
    <w:link w:val="a6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1"/>
    <w:link w:val="a5"/>
    <w:rPr>
      <w:sz w:val="20"/>
    </w:rPr>
  </w:style>
  <w:style w:type="paragraph" w:customStyle="1" w:styleId="18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styleId="a8">
    <w:name w:val="annotation subject"/>
    <w:basedOn w:val="a5"/>
    <w:next w:val="a5"/>
    <w:link w:val="a9"/>
    <w:rPr>
      <w:b/>
    </w:rPr>
  </w:style>
  <w:style w:type="character" w:customStyle="1" w:styleId="a9">
    <w:name w:val="Тема примечания Знак"/>
    <w:basedOn w:val="a6"/>
    <w:link w:val="a8"/>
    <w:rPr>
      <w:b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Balloon Text"/>
    <w:basedOn w:val="a"/>
    <w:link w:val="af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customStyle="1" w:styleId="1d">
    <w:name w:val="Строгий1"/>
    <w:basedOn w:val="15"/>
    <w:link w:val="1e"/>
    <w:rPr>
      <w:b/>
    </w:rPr>
  </w:style>
  <w:style w:type="character" w:customStyle="1" w:styleId="1e">
    <w:name w:val="Строгий1"/>
    <w:basedOn w:val="17"/>
    <w:link w:val="1d"/>
    <w:rPr>
      <w:b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5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 Аралов</cp:lastModifiedBy>
  <cp:revision>11</cp:revision>
  <dcterms:created xsi:type="dcterms:W3CDTF">2024-08-12T07:12:00Z</dcterms:created>
  <dcterms:modified xsi:type="dcterms:W3CDTF">2024-08-12T15:07:00Z</dcterms:modified>
</cp:coreProperties>
</file>