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240F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4C9F469D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1564D5D8" w14:textId="77777777" w:rsidR="00EC56B5" w:rsidRDefault="00EC56B5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EC56B5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Открытый Всероссийский турнир </w:t>
      </w:r>
      <w:r w:rsid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WPF</w:t>
      </w:r>
      <w:r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 "КРЕМЛЕВСКИЙ ЖИМ 2025" </w:t>
      </w:r>
    </w:p>
    <w:p w14:paraId="586C8D05" w14:textId="77777777" w:rsidR="00985B2B" w:rsidRDefault="00EC56B5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</w:pP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 xml:space="preserve">GRAND PRIX </w:t>
      </w:r>
      <w:r w:rsidR="007A2519"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WPF/WBF</w:t>
      </w: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 xml:space="preserve"> 2025</w:t>
      </w:r>
    </w:p>
    <w:p w14:paraId="576AD294" w14:textId="77777777" w:rsidR="007A2519" w:rsidRPr="007A2519" w:rsidRDefault="007A2519" w:rsidP="00EC56B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C373631" w14:textId="78652046" w:rsidR="0064627D" w:rsidRPr="0064627D" w:rsidRDefault="007C37AB" w:rsidP="006462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</w:t>
      </w:r>
      <w:r w:rsidRPr="006B3140">
        <w:rPr>
          <w:rFonts w:ascii="Times New Roman" w:hAnsi="Times New Roman"/>
          <w:b/>
          <w:sz w:val="28"/>
          <w:szCs w:val="28"/>
          <w:lang w:val="en-US"/>
        </w:rPr>
        <w:t xml:space="preserve">.     </w:t>
      </w:r>
      <w:r>
        <w:rPr>
          <w:rFonts w:ascii="Times New Roman" w:hAnsi="Times New Roman"/>
          <w:b/>
          <w:sz w:val="28"/>
          <w:szCs w:val="28"/>
        </w:rPr>
        <w:t xml:space="preserve">Команда </w:t>
      </w:r>
      <w:r w:rsidR="007C56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</w:t>
      </w:r>
      <w:r w:rsidR="007C5600">
        <w:rPr>
          <w:rFonts w:ascii="Times New Roman" w:hAnsi="Times New Roman"/>
          <w:b/>
          <w:sz w:val="28"/>
          <w:szCs w:val="28"/>
        </w:rPr>
        <w:t>»</w:t>
      </w:r>
    </w:p>
    <w:p w14:paraId="5B4B90E3" w14:textId="77777777" w:rsidR="00EF2092" w:rsidRPr="006B3140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3A973D" w14:textId="12E158B2" w:rsidR="001E7DB9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7C37AB">
        <w:rPr>
          <w:rFonts w:ascii="Times New Roman" w:hAnsi="Times New Roman"/>
          <w:b/>
          <w:sz w:val="28"/>
          <w:szCs w:val="28"/>
        </w:rPr>
        <w:t xml:space="preserve">Герасимов </w:t>
      </w:r>
      <w:r w:rsidR="001E7DB9">
        <w:rPr>
          <w:rFonts w:ascii="Times New Roman" w:hAnsi="Times New Roman"/>
          <w:b/>
          <w:sz w:val="28"/>
          <w:szCs w:val="28"/>
        </w:rPr>
        <w:t>Артур</w:t>
      </w:r>
    </w:p>
    <w:p w14:paraId="7D0248AD" w14:textId="47B057D5" w:rsidR="00EF2092" w:rsidRPr="001F1128" w:rsidRDefault="001F1128" w:rsidP="00B3451A">
      <w:pPr>
        <w:rPr>
          <w:rFonts w:ascii="Times New Roman" w:hAnsi="Times New Roman"/>
          <w:b/>
          <w:sz w:val="28"/>
          <w:szCs w:val="28"/>
        </w:rPr>
      </w:pPr>
      <w:r w:rsidRPr="001F11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1E7DB9">
        <w:rPr>
          <w:rFonts w:ascii="Times New Roman" w:hAnsi="Times New Roman"/>
          <w:b/>
          <w:sz w:val="28"/>
          <w:szCs w:val="28"/>
        </w:rPr>
        <w:t>8 977 749 36 29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14:paraId="5B66B4FD" w14:textId="77777777" w:rsidTr="0067171F">
        <w:trPr>
          <w:trHeight w:val="795"/>
          <w:tblHeader/>
          <w:jc w:val="center"/>
        </w:trPr>
        <w:tc>
          <w:tcPr>
            <w:tcW w:w="563" w:type="dxa"/>
          </w:tcPr>
          <w:p w14:paraId="5BAB0A7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14:paraId="4BBE17A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14:paraId="569D5A7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14:paraId="6DA5A043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14:paraId="06021A4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19B7243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14:paraId="21F5D0BD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6E55AC5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14:paraId="67C0681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14:paraId="01E103B8" w14:textId="7777777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14:paraId="0E3A3E4E" w14:textId="77777777"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14:paraId="6B74FB7E" w14:textId="77777777"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14:paraId="78CC64AE" w14:textId="77777777" w:rsidTr="0067171F">
        <w:trPr>
          <w:trHeight w:val="71"/>
          <w:jc w:val="center"/>
        </w:trPr>
        <w:tc>
          <w:tcPr>
            <w:tcW w:w="563" w:type="dxa"/>
          </w:tcPr>
          <w:p w14:paraId="30584F62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46EA3C85" w14:textId="5F86A132" w:rsidR="00076353" w:rsidRPr="00802196" w:rsidRDefault="00BC4C7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Герасимов </w:t>
            </w:r>
            <w:r w:rsidR="00DF091B">
              <w:rPr>
                <w:rFonts w:ascii="Times New Roman" w:hAnsi="Times New Roman"/>
                <w:sz w:val="20"/>
                <w:szCs w:val="20"/>
              </w:rPr>
              <w:t>Артур</w:t>
            </w:r>
          </w:p>
        </w:tc>
        <w:tc>
          <w:tcPr>
            <w:tcW w:w="2380" w:type="dxa"/>
          </w:tcPr>
          <w:p w14:paraId="23208399" w14:textId="11E9C5EE" w:rsidR="00076353" w:rsidRPr="00802196" w:rsidRDefault="00BC4C7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Силовое двоеборье</w:t>
            </w:r>
          </w:p>
        </w:tc>
        <w:tc>
          <w:tcPr>
            <w:tcW w:w="1146" w:type="dxa"/>
          </w:tcPr>
          <w:p w14:paraId="316550C9" w14:textId="4EB21AA6" w:rsidR="00076353" w:rsidRPr="00802196" w:rsidRDefault="00BC4C7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14:paraId="16D8FE72" w14:textId="17233B22" w:rsidR="00076353" w:rsidRPr="00802196" w:rsidRDefault="00DF09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1DA6239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9AF6EC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3ABBB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A401E0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C8744BC" w14:textId="77777777" w:rsidTr="0067171F">
        <w:trPr>
          <w:trHeight w:val="71"/>
          <w:jc w:val="center"/>
        </w:trPr>
        <w:tc>
          <w:tcPr>
            <w:tcW w:w="563" w:type="dxa"/>
          </w:tcPr>
          <w:p w14:paraId="543F5042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1BF6E725" w14:textId="7AD98A1F" w:rsidR="00076353" w:rsidRPr="00802196" w:rsidRDefault="00DF091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Кудрявцева Арина</w:t>
            </w:r>
          </w:p>
        </w:tc>
        <w:tc>
          <w:tcPr>
            <w:tcW w:w="2380" w:type="dxa"/>
          </w:tcPr>
          <w:p w14:paraId="6A0E30E2" w14:textId="4F756B90" w:rsidR="00076353" w:rsidRPr="00802196" w:rsidRDefault="00DF09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</w:p>
        </w:tc>
        <w:tc>
          <w:tcPr>
            <w:tcW w:w="1146" w:type="dxa"/>
          </w:tcPr>
          <w:p w14:paraId="3D764204" w14:textId="423CC9C9" w:rsidR="00076353" w:rsidRPr="00802196" w:rsidRDefault="00BB05F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14:paraId="7CCF6D37" w14:textId="274ABA72" w:rsidR="00076353" w:rsidRPr="00802196" w:rsidRDefault="00BB05F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3C9DC80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C1051F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92485B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92B487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376923A" w14:textId="77777777" w:rsidTr="0067171F">
        <w:trPr>
          <w:trHeight w:val="71"/>
          <w:jc w:val="center"/>
        </w:trPr>
        <w:tc>
          <w:tcPr>
            <w:tcW w:w="563" w:type="dxa"/>
          </w:tcPr>
          <w:p w14:paraId="7C64BBC8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F84DF8B" w14:textId="3A74CAD9" w:rsidR="00076353" w:rsidRPr="00802196" w:rsidRDefault="00BB05F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Сыркина Татьяна</w:t>
            </w:r>
          </w:p>
        </w:tc>
        <w:tc>
          <w:tcPr>
            <w:tcW w:w="2380" w:type="dxa"/>
          </w:tcPr>
          <w:p w14:paraId="6780A2F2" w14:textId="67190379" w:rsidR="00076353" w:rsidRPr="00802196" w:rsidRDefault="00BB05F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</w:t>
            </w:r>
          </w:p>
        </w:tc>
        <w:tc>
          <w:tcPr>
            <w:tcW w:w="1146" w:type="dxa"/>
          </w:tcPr>
          <w:p w14:paraId="4CF81ABE" w14:textId="2AF13FDD" w:rsidR="00076353" w:rsidRPr="00802196" w:rsidRDefault="00BB05F8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26" w:type="dxa"/>
          </w:tcPr>
          <w:p w14:paraId="6526DC63" w14:textId="69C5670D" w:rsidR="00076353" w:rsidRPr="00802196" w:rsidRDefault="00BB05F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1EE1BB5A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4DD291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37D1B9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981BF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A48493B" w14:textId="77777777" w:rsidTr="0067171F">
        <w:trPr>
          <w:trHeight w:val="71"/>
          <w:jc w:val="center"/>
        </w:trPr>
        <w:tc>
          <w:tcPr>
            <w:tcW w:w="563" w:type="dxa"/>
          </w:tcPr>
          <w:p w14:paraId="66D48253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198A065" w14:textId="26384A96" w:rsidR="00076353" w:rsidRPr="00802196" w:rsidRDefault="00DA255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Олеся</w:t>
            </w:r>
          </w:p>
        </w:tc>
        <w:tc>
          <w:tcPr>
            <w:tcW w:w="2380" w:type="dxa"/>
          </w:tcPr>
          <w:p w14:paraId="574DE7EE" w14:textId="18684C13" w:rsidR="00076353" w:rsidRPr="00802196" w:rsidRDefault="00DA255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</w:t>
            </w:r>
          </w:p>
        </w:tc>
        <w:tc>
          <w:tcPr>
            <w:tcW w:w="1146" w:type="dxa"/>
          </w:tcPr>
          <w:p w14:paraId="62C779DD" w14:textId="04983BA8" w:rsidR="00076353" w:rsidRPr="00802196" w:rsidRDefault="00DA255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6" w:type="dxa"/>
          </w:tcPr>
          <w:p w14:paraId="199B07E0" w14:textId="0E22587B" w:rsidR="00076353" w:rsidRPr="00802196" w:rsidRDefault="00DA255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6B89E82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49B05F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A40B59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F841C8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6460B34" w14:textId="77777777" w:rsidTr="0067171F">
        <w:trPr>
          <w:trHeight w:val="71"/>
          <w:jc w:val="center"/>
        </w:trPr>
        <w:tc>
          <w:tcPr>
            <w:tcW w:w="563" w:type="dxa"/>
          </w:tcPr>
          <w:p w14:paraId="622E2783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1FAEA695" w14:textId="064E5243" w:rsidR="00076353" w:rsidRPr="00802196" w:rsidRDefault="00F917D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Малюкова</w:t>
            </w:r>
            <w:r w:rsidR="001A3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3C18">
              <w:rPr>
                <w:rFonts w:ascii="Times New Roman" w:hAnsi="Times New Roman"/>
                <w:sz w:val="20"/>
                <w:szCs w:val="20"/>
              </w:rPr>
              <w:t>Минира</w:t>
            </w:r>
            <w:proofErr w:type="spellEnd"/>
          </w:p>
        </w:tc>
        <w:tc>
          <w:tcPr>
            <w:tcW w:w="2380" w:type="dxa"/>
          </w:tcPr>
          <w:p w14:paraId="0A395B61" w14:textId="2AFE3049" w:rsidR="00076353" w:rsidRPr="00802196" w:rsidRDefault="001A3C1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</w:t>
            </w:r>
          </w:p>
        </w:tc>
        <w:tc>
          <w:tcPr>
            <w:tcW w:w="1146" w:type="dxa"/>
          </w:tcPr>
          <w:p w14:paraId="55734305" w14:textId="30F06472" w:rsidR="00076353" w:rsidRPr="00802196" w:rsidRDefault="001A3C18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14:paraId="41DF0C28" w14:textId="6676687C" w:rsidR="00076353" w:rsidRPr="00802196" w:rsidRDefault="001A3C1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24E21F3E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1D556A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06A294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3BF204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86190A4" w14:textId="77777777" w:rsidTr="0067171F">
        <w:trPr>
          <w:trHeight w:val="71"/>
          <w:jc w:val="center"/>
        </w:trPr>
        <w:tc>
          <w:tcPr>
            <w:tcW w:w="563" w:type="dxa"/>
          </w:tcPr>
          <w:p w14:paraId="18288157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64F6A9F7" w14:textId="05B0A2A2" w:rsidR="00076353" w:rsidRPr="00802196" w:rsidRDefault="00997E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Анна</w:t>
            </w:r>
          </w:p>
        </w:tc>
        <w:tc>
          <w:tcPr>
            <w:tcW w:w="2380" w:type="dxa"/>
          </w:tcPr>
          <w:p w14:paraId="65E34DE2" w14:textId="597C9BE3" w:rsidR="00076353" w:rsidRPr="00802196" w:rsidRDefault="00997E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146" w:type="dxa"/>
          </w:tcPr>
          <w:p w14:paraId="5C2FB92E" w14:textId="58E17DC7" w:rsidR="00076353" w:rsidRPr="00802196" w:rsidRDefault="00997E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14:paraId="2DE01100" w14:textId="43C85CB4" w:rsidR="00076353" w:rsidRPr="00802196" w:rsidRDefault="00997E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07F8E71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2C56E9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B31450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C327FE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7ADFA95" w14:textId="77777777" w:rsidTr="0067171F">
        <w:trPr>
          <w:trHeight w:val="71"/>
          <w:jc w:val="center"/>
        </w:trPr>
        <w:tc>
          <w:tcPr>
            <w:tcW w:w="563" w:type="dxa"/>
          </w:tcPr>
          <w:p w14:paraId="61F6C79B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535471F4" w14:textId="57A1C086" w:rsidR="00076353" w:rsidRPr="00802196" w:rsidRDefault="0062560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Курбаков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380" w:type="dxa"/>
          </w:tcPr>
          <w:p w14:paraId="69A48603" w14:textId="4B59AF25" w:rsidR="00076353" w:rsidRPr="00802196" w:rsidRDefault="0062560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</w:t>
            </w:r>
          </w:p>
        </w:tc>
        <w:tc>
          <w:tcPr>
            <w:tcW w:w="1146" w:type="dxa"/>
          </w:tcPr>
          <w:p w14:paraId="67B62244" w14:textId="1DD49A27" w:rsidR="00076353" w:rsidRPr="00802196" w:rsidRDefault="0062560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26" w:type="dxa"/>
          </w:tcPr>
          <w:p w14:paraId="514D6A3C" w14:textId="5B1DDD21" w:rsidR="00076353" w:rsidRPr="00802196" w:rsidRDefault="0062560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21F17057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66F8CB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07599B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A97413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7FF27BAF" w14:textId="77777777" w:rsidTr="0067171F">
        <w:trPr>
          <w:trHeight w:val="71"/>
          <w:jc w:val="center"/>
        </w:trPr>
        <w:tc>
          <w:tcPr>
            <w:tcW w:w="563" w:type="dxa"/>
          </w:tcPr>
          <w:p w14:paraId="0872D590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877A7F7" w14:textId="02F8D450" w:rsidR="00076353" w:rsidRPr="00802196" w:rsidRDefault="00397C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Сапалев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B8A">
              <w:rPr>
                <w:rFonts w:ascii="Times New Roman" w:hAnsi="Times New Roman"/>
                <w:sz w:val="20"/>
                <w:szCs w:val="20"/>
              </w:rPr>
              <w:t>Виталий</w:t>
            </w:r>
          </w:p>
        </w:tc>
        <w:tc>
          <w:tcPr>
            <w:tcW w:w="2380" w:type="dxa"/>
          </w:tcPr>
          <w:p w14:paraId="6173807A" w14:textId="7586598F" w:rsidR="00076353" w:rsidRPr="00802196" w:rsidRDefault="00A87B8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</w:p>
        </w:tc>
        <w:tc>
          <w:tcPr>
            <w:tcW w:w="1146" w:type="dxa"/>
          </w:tcPr>
          <w:p w14:paraId="2714A8AE" w14:textId="29D5B29B" w:rsidR="00076353" w:rsidRPr="00802196" w:rsidRDefault="00A87B8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14:paraId="5E97E550" w14:textId="47ABA35A" w:rsidR="00076353" w:rsidRPr="00802196" w:rsidRDefault="00A87B8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0445208F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AFEB00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B4624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E2AEDD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2BB3C9" w14:textId="77777777"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474B">
        <w:rPr>
          <w:rFonts w:ascii="Times New Roman" w:hAnsi="Times New Roman"/>
          <w:sz w:val="24"/>
          <w:szCs w:val="24"/>
        </w:rPr>
        <w:lastRenderedPageBreak/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C56B5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C56B5" w:rsidRPr="007928C1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14:paraId="1A9CF0E0" w14:textId="77777777"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D18676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A3C18"/>
    <w:rsid w:val="001B7761"/>
    <w:rsid w:val="001E7DB9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97C16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15574"/>
    <w:rsid w:val="00624CE7"/>
    <w:rsid w:val="00625606"/>
    <w:rsid w:val="0062746A"/>
    <w:rsid w:val="006353AF"/>
    <w:rsid w:val="0064627D"/>
    <w:rsid w:val="006607DE"/>
    <w:rsid w:val="0067171F"/>
    <w:rsid w:val="00675A1E"/>
    <w:rsid w:val="006938E2"/>
    <w:rsid w:val="00695F37"/>
    <w:rsid w:val="006B105B"/>
    <w:rsid w:val="006B3140"/>
    <w:rsid w:val="006C0DC0"/>
    <w:rsid w:val="006C6746"/>
    <w:rsid w:val="006D7C6A"/>
    <w:rsid w:val="006F72E3"/>
    <w:rsid w:val="00762076"/>
    <w:rsid w:val="00795814"/>
    <w:rsid w:val="007A0EDF"/>
    <w:rsid w:val="007A2519"/>
    <w:rsid w:val="007C37AB"/>
    <w:rsid w:val="007C5600"/>
    <w:rsid w:val="007E5B7F"/>
    <w:rsid w:val="007F2D28"/>
    <w:rsid w:val="00802196"/>
    <w:rsid w:val="00810135"/>
    <w:rsid w:val="008111EB"/>
    <w:rsid w:val="008205E5"/>
    <w:rsid w:val="0088654E"/>
    <w:rsid w:val="00895B50"/>
    <w:rsid w:val="008A0DE4"/>
    <w:rsid w:val="00985B2B"/>
    <w:rsid w:val="00997E75"/>
    <w:rsid w:val="009D682E"/>
    <w:rsid w:val="00A0474B"/>
    <w:rsid w:val="00A63A7C"/>
    <w:rsid w:val="00A87B8A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BB05F8"/>
    <w:rsid w:val="00BC4C77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A255A"/>
    <w:rsid w:val="00DD217B"/>
    <w:rsid w:val="00DF091B"/>
    <w:rsid w:val="00E2216E"/>
    <w:rsid w:val="00E47ED2"/>
    <w:rsid w:val="00E63156"/>
    <w:rsid w:val="00EA1107"/>
    <w:rsid w:val="00EC165C"/>
    <w:rsid w:val="00EC56B5"/>
    <w:rsid w:val="00EE4638"/>
    <w:rsid w:val="00EF2092"/>
    <w:rsid w:val="00EF2638"/>
    <w:rsid w:val="00F823C3"/>
    <w:rsid w:val="00F917DE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1E6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5271-7045-4308-BB0C-F8107B7F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2025-04-16T05:11:00Z</dcterms:created>
  <dcterms:modified xsi:type="dcterms:W3CDTF">2025-04-16T05:11:00Z</dcterms:modified>
</cp:coreProperties>
</file>