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EFC4B" w14:textId="51D46381" w:rsidR="000E0C16" w:rsidRPr="00AA45EF" w:rsidRDefault="00AC2AFB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>
        <w:rPr>
          <w:rFonts w:asciiTheme="minorHAnsi" w:hAnsiTheme="minorHAnsi" w:cs="Arial"/>
          <w:bCs w:val="0"/>
          <w:color w:val="FF0000"/>
          <w:sz w:val="44"/>
          <w:szCs w:val="44"/>
        </w:rPr>
        <w:t>Всероссийский м</w:t>
      </w:r>
      <w:r w:rsidR="00B0720E">
        <w:rPr>
          <w:rFonts w:asciiTheme="minorHAnsi" w:hAnsiTheme="minorHAnsi" w:cs="Arial"/>
          <w:bCs w:val="0"/>
          <w:color w:val="FF0000"/>
          <w:sz w:val="44"/>
          <w:szCs w:val="44"/>
        </w:rPr>
        <w:t>астерский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турнир WPF</w:t>
      </w:r>
      <w:r w:rsidR="00AA45EF" w:rsidRPr="00AA45EF">
        <w:rPr>
          <w:rFonts w:asciiTheme="minorHAnsi" w:hAnsiTheme="minorHAnsi" w:cs="Arial"/>
          <w:bCs w:val="0"/>
          <w:color w:val="FF0000"/>
          <w:sz w:val="44"/>
          <w:szCs w:val="44"/>
        </w:rPr>
        <w:t>/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  <w:lang w:val="en-US"/>
        </w:rPr>
        <w:t>WBF</w:t>
      </w:r>
    </w:p>
    <w:p w14:paraId="556BE2C3" w14:textId="2E9BB0B8" w:rsidR="00855CB1" w:rsidRPr="000B4470" w:rsidRDefault="000E0C16" w:rsidP="00AA45E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r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  <w:r w:rsidR="00AC2AFB">
        <w:rPr>
          <w:rFonts w:asciiTheme="minorHAnsi" w:hAnsiTheme="minorHAnsi" w:cs="Arial"/>
          <w:bCs w:val="0"/>
          <w:color w:val="FF0000"/>
          <w:sz w:val="44"/>
          <w:szCs w:val="44"/>
        </w:rPr>
        <w:t>ВРЕМЯ БИТВЫ</w:t>
      </w:r>
      <w:r w:rsidR="00AA45EF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2025</w:t>
      </w:r>
      <w:r w:rsidRPr="000E0C16">
        <w:rPr>
          <w:rFonts w:asciiTheme="minorHAnsi" w:hAnsiTheme="minorHAnsi" w:cs="Arial"/>
          <w:bCs w:val="0"/>
          <w:color w:val="FF0000"/>
          <w:sz w:val="44"/>
          <w:szCs w:val="44"/>
        </w:rPr>
        <w:t>"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0AAA9B73" w:rsidR="0087175E" w:rsidRDefault="00B0720E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AC2AF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3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C2AF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56E6CB1E" w:rsidR="0087175E" w:rsidRPr="00A60248" w:rsidRDefault="00AC2AFB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</w:t>
            </w:r>
            <w:r w:rsidR="00B0720E">
              <w:rPr>
                <w:rStyle w:val="ab"/>
                <w:sz w:val="24"/>
                <w:szCs w:val="24"/>
              </w:rPr>
              <w:t>1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5EAE480A" w:rsidR="0087175E" w:rsidRPr="007F5634" w:rsidRDefault="00AA45EF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Ул. Мебельная, 88а, Тренажёрный зал БОМБЕР (Вход со стороны ул. Блюхера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(Если ехать по навигатору, то лучше ориентироваться на адрес ул. Блюхера, 77)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14:paraId="1011C93B" w14:textId="45407672" w:rsidR="00A968B8" w:rsidRDefault="00B0720E" w:rsidP="00A968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AC2AF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4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C2AFB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A968B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A968B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AA45E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6C7B5452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B0720E">
              <w:rPr>
                <w:rStyle w:val="ab"/>
                <w:sz w:val="24"/>
                <w:szCs w:val="24"/>
              </w:rPr>
              <w:t>00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B0720E">
              <w:rPr>
                <w:rStyle w:val="ab"/>
                <w:sz w:val="24"/>
                <w:szCs w:val="24"/>
              </w:rPr>
              <w:t>09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B0720E">
              <w:rPr>
                <w:rStyle w:val="ab"/>
                <w:sz w:val="24"/>
                <w:szCs w:val="24"/>
              </w:rPr>
              <w:t>3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4DF21861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Ул. </w:t>
            </w:r>
            <w:r w:rsidR="00AC2A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Свободы, 2</w:t>
            </w:r>
            <w:r w:rsidR="00B072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AC2A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цех «ЛЕКТОРИЙ»</w:t>
            </w:r>
          </w:p>
        </w:tc>
      </w:tr>
    </w:tbl>
    <w:p w14:paraId="5276E1E9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Pr="00FB66C3" w:rsidRDefault="00333D86" w:rsidP="00FB66C3">
      <w:pPr>
        <w:tabs>
          <w:tab w:val="left" w:pos="283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lastRenderedPageBreak/>
        <w:t>РАСПИСАНИЕ ВЫСТУПЛЕНИЙ</w:t>
      </w:r>
    </w:p>
    <w:bookmarkEnd w:id="0"/>
    <w:bookmarkEnd w:id="1"/>
    <w:p w14:paraId="211A5370" w14:textId="29396891" w:rsidR="002B5C71" w:rsidRPr="00FB66C3" w:rsidRDefault="00B0720E" w:rsidP="00FB66C3">
      <w:pPr>
        <w:tabs>
          <w:tab w:val="left" w:pos="2835"/>
        </w:tabs>
        <w:spacing w:before="120" w:after="0" w:line="240" w:lineRule="auto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>1</w:t>
      </w:r>
      <w:r w:rsidR="00AC2AFB" w:rsidRPr="00FB66C3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>4</w:t>
      </w:r>
      <w:r w:rsidR="00B306DB" w:rsidRPr="00FB66C3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 xml:space="preserve"> </w:t>
      </w:r>
      <w:r w:rsidR="00AC2AFB" w:rsidRPr="00FB66C3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>июня</w:t>
      </w:r>
      <w:r w:rsidR="00B306DB" w:rsidRPr="00FB66C3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 xml:space="preserve"> 2025</w:t>
      </w:r>
    </w:p>
    <w:p w14:paraId="6E70B3A1" w14:textId="75833246" w:rsidR="00350739" w:rsidRPr="00FB66C3" w:rsidRDefault="00350739" w:rsidP="00FB66C3">
      <w:pPr>
        <w:tabs>
          <w:tab w:val="left" w:pos="2835"/>
        </w:tabs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ПАУЭРЛИФТИНГ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E17CC6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6B461363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2" w:name="_Hlk192024368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965C180" w14:textId="731518CC" w:rsidR="00E17CC6" w:rsidRPr="00AC2AFB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(Женщины: все; Мужчины: юноши, юниоры)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E17CC6" w:rsidRPr="009E20BC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3F242C1A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17CC6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224AD4A3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3249822A" w:rsidR="00E17CC6" w:rsidRPr="00AC2AFB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Cs/>
                <w:szCs w:val="24"/>
                <w:highlight w:val="yellow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открытая, мастера),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классический (Все),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в однослойной экипировке (Все)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E17CC6" w:rsidRPr="001D4299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0838D365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bookmarkEnd w:id="2"/>
    <w:p w14:paraId="103C802C" w14:textId="3FD9DE5F" w:rsidR="003A684E" w:rsidRPr="00FB66C3" w:rsidRDefault="003A684E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ПАУЭРЛИФТИНГ+СИЛОВОЕ ДВОЕБОРЬЕ (Жим</w:t>
      </w:r>
      <w:r w:rsidR="00D0083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+</w:t>
      </w:r>
      <w:r w:rsidR="00D0083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тяга)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A684E" w:rsidRPr="00553344" w14:paraId="37408B2E" w14:textId="77777777" w:rsidTr="00EF0348">
        <w:tc>
          <w:tcPr>
            <w:tcW w:w="10518" w:type="dxa"/>
            <w:gridSpan w:val="4"/>
            <w:shd w:val="clear" w:color="auto" w:fill="auto"/>
          </w:tcPr>
          <w:p w14:paraId="7C0DC4B7" w14:textId="486E0AAA" w:rsidR="003A684E" w:rsidRPr="00553344" w:rsidRDefault="003A684E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17CC6" w:rsidRPr="00553344" w14:paraId="757E38DD" w14:textId="77777777" w:rsidTr="00EF0348">
        <w:tc>
          <w:tcPr>
            <w:tcW w:w="851" w:type="dxa"/>
            <w:shd w:val="clear" w:color="auto" w:fill="auto"/>
          </w:tcPr>
          <w:p w14:paraId="4228305D" w14:textId="43633225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3" w:name="_Hlk199680686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D432A9" w14:textId="031B54CD" w:rsidR="00E17CC6" w:rsidRPr="00AC2AFB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(Женщины: все; Мужчины: юноши, юниоры),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 экипировки (Все)</w:t>
            </w:r>
          </w:p>
        </w:tc>
        <w:tc>
          <w:tcPr>
            <w:tcW w:w="851" w:type="dxa"/>
            <w:shd w:val="clear" w:color="auto" w:fill="auto"/>
          </w:tcPr>
          <w:p w14:paraId="59A82CD3" w14:textId="712247D8" w:rsidR="00E17CC6" w:rsidRPr="009E20BC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3CC73AB" w14:textId="4D5BFEF0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7CC6" w:rsidRPr="00553344" w14:paraId="739B2754" w14:textId="77777777" w:rsidTr="00EF0348">
        <w:tc>
          <w:tcPr>
            <w:tcW w:w="851" w:type="dxa"/>
            <w:shd w:val="clear" w:color="auto" w:fill="auto"/>
          </w:tcPr>
          <w:p w14:paraId="06587D03" w14:textId="026E70B1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6" w:type="dxa"/>
            <w:shd w:val="clear" w:color="auto" w:fill="auto"/>
          </w:tcPr>
          <w:p w14:paraId="0BC07FFC" w14:textId="36FE5BAF" w:rsidR="00E17CC6" w:rsidRPr="00AC2AFB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Cs/>
                <w:szCs w:val="24"/>
                <w:highlight w:val="yellow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открытая, мастера),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классический (Все),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в однослойной экипировке (Все),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 экипировки (Все)</w:t>
            </w:r>
          </w:p>
        </w:tc>
        <w:tc>
          <w:tcPr>
            <w:tcW w:w="851" w:type="dxa"/>
            <w:shd w:val="clear" w:color="auto" w:fill="auto"/>
          </w:tcPr>
          <w:p w14:paraId="72FA9A3F" w14:textId="717748E8" w:rsidR="00E17CC6" w:rsidRPr="001D4299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12FC4977" w14:textId="6CEAFA05" w:rsidR="00E17CC6" w:rsidRPr="00553344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bookmarkEnd w:id="3"/>
    <w:p w14:paraId="2A2CE1CF" w14:textId="1536455D" w:rsidR="00AC2AFB" w:rsidRPr="00FB66C3" w:rsidRDefault="00AC2AFB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ПАУЭРЛИФТИНГ+СИЛОВОЕ ДВОЕБОРЬЕ (Жим</w:t>
      </w:r>
      <w:r w:rsidR="00D0083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+</w:t>
      </w:r>
      <w:r w:rsidR="00D0083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тяга)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AC2AFB" w:rsidRPr="00553344" w14:paraId="1BB41A55" w14:textId="77777777" w:rsidTr="00126A46">
        <w:tc>
          <w:tcPr>
            <w:tcW w:w="10518" w:type="dxa"/>
            <w:gridSpan w:val="4"/>
            <w:shd w:val="clear" w:color="auto" w:fill="auto"/>
          </w:tcPr>
          <w:p w14:paraId="16DF9DC4" w14:textId="77777777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C2AFB" w:rsidRPr="00553344" w14:paraId="2E80A8C7" w14:textId="77777777" w:rsidTr="00126A46">
        <w:tc>
          <w:tcPr>
            <w:tcW w:w="851" w:type="dxa"/>
            <w:shd w:val="clear" w:color="auto" w:fill="auto"/>
          </w:tcPr>
          <w:p w14:paraId="6762F635" w14:textId="3A1F1CCA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A8C4C75" w14:textId="110BE3F0" w:rsidR="00AC2AFB" w:rsidRPr="002504E1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(Женщины: все; Мужчины: юноши, юниоры),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 экипировки (Все)</w:t>
            </w:r>
          </w:p>
        </w:tc>
        <w:tc>
          <w:tcPr>
            <w:tcW w:w="851" w:type="dxa"/>
            <w:shd w:val="clear" w:color="auto" w:fill="auto"/>
          </w:tcPr>
          <w:p w14:paraId="535E1259" w14:textId="77777777" w:rsidR="00AC2AFB" w:rsidRPr="009E20BC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5AF2C51C" w14:textId="77777777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C2AFB" w:rsidRPr="00553344" w14:paraId="3F7C8D18" w14:textId="77777777" w:rsidTr="00126A46">
        <w:tc>
          <w:tcPr>
            <w:tcW w:w="851" w:type="dxa"/>
            <w:shd w:val="clear" w:color="auto" w:fill="auto"/>
          </w:tcPr>
          <w:p w14:paraId="18D79976" w14:textId="5BEEB859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226FC11" w14:textId="3E1B647A" w:rsidR="00AC2AFB" w:rsidRPr="003D3698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открытая, мастера),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без экипировки (Мужчины: 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классический (Все),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 в однослойной экипировке (Все),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Силовое двоеборье без экипировки (Все)</w:t>
            </w:r>
          </w:p>
        </w:tc>
        <w:tc>
          <w:tcPr>
            <w:tcW w:w="851" w:type="dxa"/>
            <w:shd w:val="clear" w:color="auto" w:fill="auto"/>
          </w:tcPr>
          <w:p w14:paraId="4CA0D47E" w14:textId="77777777" w:rsidR="00AC2AFB" w:rsidRPr="001D4299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5104C814" w14:textId="01591112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543A371A" w14:textId="77777777" w:rsidR="00AC2AFB" w:rsidRPr="00FB66C3" w:rsidRDefault="00AC2AFB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sz w:val="24"/>
          <w:szCs w:val="24"/>
          <w:lang w:eastAsia="ru-RU"/>
        </w:rPr>
        <w:t>ЖИМ ЛЁЖА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AC2AFB" w:rsidRPr="00553344" w14:paraId="13D9DD0C" w14:textId="77777777" w:rsidTr="00126A46">
        <w:tc>
          <w:tcPr>
            <w:tcW w:w="10660" w:type="dxa"/>
            <w:gridSpan w:val="4"/>
            <w:shd w:val="clear" w:color="auto" w:fill="auto"/>
          </w:tcPr>
          <w:p w14:paraId="5860C7B2" w14:textId="77777777" w:rsidR="00AC2AFB" w:rsidRPr="00553344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C2AFB" w:rsidRPr="00553344" w14:paraId="680FE505" w14:textId="77777777" w:rsidTr="00126A46">
        <w:tc>
          <w:tcPr>
            <w:tcW w:w="851" w:type="dxa"/>
            <w:shd w:val="clear" w:color="auto" w:fill="auto"/>
          </w:tcPr>
          <w:p w14:paraId="2801BF9F" w14:textId="0B480E4C" w:rsidR="00AC2AFB" w:rsidRPr="002504E1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4" w:name="_Hlk199680817"/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620FB52" w14:textId="6866C33E" w:rsidR="00AC2AFB" w:rsidRPr="00011D33" w:rsidRDefault="00AC2AFB" w:rsidP="00FB66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Жим лежа без экипировки (Женщины: Все, Мужчины: юноши, юниоры, мастера)</w:t>
            </w:r>
          </w:p>
        </w:tc>
        <w:tc>
          <w:tcPr>
            <w:tcW w:w="851" w:type="dxa"/>
            <w:shd w:val="clear" w:color="auto" w:fill="auto"/>
          </w:tcPr>
          <w:p w14:paraId="1A565A59" w14:textId="77777777" w:rsidR="00AC2AFB" w:rsidRPr="001D4299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DD4CED6" w14:textId="12F02A55" w:rsidR="00AC2AFB" w:rsidRDefault="00AC2AFB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11D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D33" w14:paraId="1636D134" w14:textId="77777777" w:rsidTr="00126A46">
        <w:tc>
          <w:tcPr>
            <w:tcW w:w="851" w:type="dxa"/>
            <w:shd w:val="clear" w:color="auto" w:fill="auto"/>
          </w:tcPr>
          <w:p w14:paraId="14E0E02D" w14:textId="22C4B9F3" w:rsidR="00011D33" w:rsidRPr="002504E1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5" w:name="_Hlk199681244"/>
            <w:bookmarkEnd w:id="4"/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6" w:type="dxa"/>
            <w:shd w:val="clear" w:color="auto" w:fill="auto"/>
          </w:tcPr>
          <w:p w14:paraId="1204D965" w14:textId="6380BAFB" w:rsidR="00011D33" w:rsidRPr="00011D33" w:rsidRDefault="00011D33" w:rsidP="00FB66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CC6">
              <w:rPr>
                <w:rFonts w:ascii="Calibri" w:hAnsi="Calibri" w:cs="Calibri"/>
                <w:b/>
                <w:bCs/>
                <w:color w:val="000000"/>
              </w:rPr>
              <w:t>PRO</w:t>
            </w:r>
            <w:r w:rsidRPr="00011D33">
              <w:rPr>
                <w:rFonts w:ascii="Calibri" w:hAnsi="Calibri" w:cs="Calibri"/>
                <w:color w:val="000000"/>
              </w:rPr>
              <w:t xml:space="preserve"> Жим лежа без экипировки (Все), </w:t>
            </w: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Жим лежа без экипировки (Мужчины: открытая), </w:t>
            </w: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Жим лежа в однослойной экипировке (Все)</w:t>
            </w:r>
          </w:p>
        </w:tc>
        <w:tc>
          <w:tcPr>
            <w:tcW w:w="851" w:type="dxa"/>
            <w:shd w:val="clear" w:color="auto" w:fill="auto"/>
          </w:tcPr>
          <w:p w14:paraId="5F14B043" w14:textId="6B42A7E6" w:rsidR="00011D33" w:rsidRPr="001D4299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7BAD980" w14:textId="0A50D9A5" w:rsidR="00011D33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bookmarkEnd w:id="5"/>
      <w:tr w:rsidR="00011D33" w14:paraId="4AD7E8B4" w14:textId="77777777" w:rsidTr="00126A46">
        <w:tc>
          <w:tcPr>
            <w:tcW w:w="851" w:type="dxa"/>
            <w:shd w:val="clear" w:color="auto" w:fill="auto"/>
          </w:tcPr>
          <w:p w14:paraId="289187FA" w14:textId="11ACEDE0" w:rsidR="00011D33" w:rsidRPr="002504E1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6" w:type="dxa"/>
            <w:shd w:val="clear" w:color="auto" w:fill="auto"/>
          </w:tcPr>
          <w:p w14:paraId="721A59B5" w14:textId="0DF725C7" w:rsidR="00011D33" w:rsidRPr="00011D33" w:rsidRDefault="00011D33" w:rsidP="00FB66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CC6">
              <w:rPr>
                <w:rFonts w:ascii="Calibri" w:hAnsi="Calibri" w:cs="Calibri"/>
                <w:b/>
                <w:bCs/>
                <w:color w:val="000000"/>
              </w:rPr>
              <w:t>PRO</w:t>
            </w:r>
            <w:r w:rsidRPr="00011D33">
              <w:rPr>
                <w:rFonts w:ascii="Calibri" w:hAnsi="Calibri" w:cs="Calibri"/>
                <w:color w:val="000000"/>
              </w:rPr>
              <w:t xml:space="preserve"> Многоповторный жим 1 вес (прямой хват)</w:t>
            </w:r>
          </w:p>
        </w:tc>
        <w:tc>
          <w:tcPr>
            <w:tcW w:w="851" w:type="dxa"/>
            <w:shd w:val="clear" w:color="auto" w:fill="auto"/>
          </w:tcPr>
          <w:p w14:paraId="77F0776D" w14:textId="52AC0A3F" w:rsidR="00011D33" w:rsidRPr="001D4299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F228868" w14:textId="3EA17B22" w:rsidR="00011D33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2AAA901" w14:textId="77777777" w:rsidR="00E17CC6" w:rsidRPr="00FB66C3" w:rsidRDefault="00E17CC6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НАГРАЖДЕНИЕ</w:t>
      </w:r>
    </w:p>
    <w:tbl>
      <w:tblPr>
        <w:tblStyle w:val="a4"/>
        <w:tblW w:w="10496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9483"/>
      </w:tblGrid>
      <w:tr w:rsidR="00E17CC6" w:rsidRPr="00553344" w14:paraId="6792B6FF" w14:textId="77777777" w:rsidTr="00126A46">
        <w:trPr>
          <w:trHeight w:val="568"/>
        </w:trPr>
        <w:tc>
          <w:tcPr>
            <w:tcW w:w="1013" w:type="dxa"/>
            <w:shd w:val="clear" w:color="auto" w:fill="auto"/>
          </w:tcPr>
          <w:p w14:paraId="582263A1" w14:textId="7B26961C" w:rsidR="00E17CC6" w:rsidRPr="002504E1" w:rsidRDefault="00E17CC6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9483" w:type="dxa"/>
            <w:shd w:val="clear" w:color="auto" w:fill="auto"/>
          </w:tcPr>
          <w:p w14:paraId="3A54F047" w14:textId="66CE4EE4" w:rsidR="00E17CC6" w:rsidRPr="00E17CC6" w:rsidRDefault="00E17CC6" w:rsidP="00FB66C3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79D1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Пауэрлифтинг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C2AF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Силовое двоеборье (Все)</w:t>
            </w:r>
          </w:p>
        </w:tc>
      </w:tr>
    </w:tbl>
    <w:p w14:paraId="5F6D8A2D" w14:textId="44340FBA" w:rsidR="00011D33" w:rsidRPr="00FB66C3" w:rsidRDefault="00011D33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sz w:val="24"/>
          <w:szCs w:val="24"/>
          <w:lang w:eastAsia="ru-RU"/>
        </w:rPr>
        <w:t>ТЯГА</w:t>
      </w:r>
      <w:bookmarkStart w:id="6" w:name="_Hlk199694211"/>
      <w:r w:rsidRPr="00FB66C3">
        <w:rPr>
          <w:rFonts w:ascii="Calibri" w:eastAsia="Times New Roman" w:hAnsi="Calibri" w:cs="Times New Roman"/>
          <w:b/>
          <w:sz w:val="24"/>
          <w:szCs w:val="24"/>
          <w:lang w:eastAsia="ru-RU"/>
        </w:rPr>
        <w:t>+АРМЛИФТИНГ</w:t>
      </w:r>
      <w:bookmarkEnd w:id="6"/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011D33" w:rsidRPr="00553344" w14:paraId="1B6C17B3" w14:textId="77777777" w:rsidTr="00126A46">
        <w:tc>
          <w:tcPr>
            <w:tcW w:w="10660" w:type="dxa"/>
            <w:gridSpan w:val="4"/>
            <w:shd w:val="clear" w:color="auto" w:fill="auto"/>
          </w:tcPr>
          <w:p w14:paraId="085AB8B1" w14:textId="58BF13F7" w:rsidR="00011D33" w:rsidRPr="00553344" w:rsidRDefault="00D0083C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  <w:r w:rsidR="00011D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, Аполлон Аксель, Саксон бар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Двуручный блок</w:t>
            </w:r>
          </w:p>
        </w:tc>
      </w:tr>
      <w:tr w:rsidR="00011D33" w:rsidRPr="00553344" w14:paraId="114733D9" w14:textId="77777777" w:rsidTr="00126A46">
        <w:tc>
          <w:tcPr>
            <w:tcW w:w="851" w:type="dxa"/>
            <w:shd w:val="clear" w:color="auto" w:fill="auto"/>
          </w:tcPr>
          <w:p w14:paraId="1CD5E6C0" w14:textId="3DDC68CC" w:rsidR="00011D33" w:rsidRPr="002504E1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66" w:type="dxa"/>
            <w:shd w:val="clear" w:color="auto" w:fill="auto"/>
          </w:tcPr>
          <w:p w14:paraId="55021A7B" w14:textId="16B76891" w:rsidR="00011D33" w:rsidRPr="00011D33" w:rsidRDefault="00011D33" w:rsidP="00FB66C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Становая тяга без экипировки (Все), </w:t>
            </w: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Аполлон Аксель (Все),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Саксон бар (Все), </w:t>
            </w:r>
            <w:r w:rsidRPr="00E17CC6">
              <w:rPr>
                <w:rFonts w:ascii="Calibri" w:hAnsi="Calibri" w:cs="Calibri"/>
                <w:b/>
                <w:bCs/>
                <w:color w:val="000000"/>
              </w:rPr>
              <w:t>AM</w:t>
            </w:r>
            <w:r w:rsidRPr="00011D33">
              <w:rPr>
                <w:rFonts w:ascii="Calibri" w:hAnsi="Calibri" w:cs="Calibri"/>
                <w:color w:val="000000"/>
              </w:rPr>
              <w:t xml:space="preserve"> Двуручный блок (Все)</w:t>
            </w:r>
          </w:p>
        </w:tc>
        <w:tc>
          <w:tcPr>
            <w:tcW w:w="851" w:type="dxa"/>
            <w:shd w:val="clear" w:color="auto" w:fill="auto"/>
          </w:tcPr>
          <w:p w14:paraId="4CBECC81" w14:textId="22E196AF" w:rsidR="00011D33" w:rsidRPr="001D4299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EB85950" w14:textId="002640FF" w:rsidR="00011D33" w:rsidRDefault="00691A59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78AAB2A" w14:textId="356DC279" w:rsidR="00691A59" w:rsidRPr="00FB66C3" w:rsidRDefault="00BA76DA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B66C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ПОДЪЁМ НА БИЦЕПС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691A59" w:rsidRPr="00553344" w14:paraId="1B5A280C" w14:textId="77777777" w:rsidTr="0020635F">
        <w:tc>
          <w:tcPr>
            <w:tcW w:w="10660" w:type="dxa"/>
            <w:gridSpan w:val="4"/>
            <w:shd w:val="clear" w:color="auto" w:fill="auto"/>
          </w:tcPr>
          <w:p w14:paraId="1DD54F91" w14:textId="14D6D62E" w:rsidR="00691A59" w:rsidRPr="00553344" w:rsidRDefault="00D0083C" w:rsidP="00D008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Бицепс</w:t>
            </w:r>
            <w:bookmarkStart w:id="7" w:name="_GoBack"/>
            <w:bookmarkEnd w:id="7"/>
          </w:p>
        </w:tc>
      </w:tr>
      <w:tr w:rsidR="00BA76DA" w:rsidRPr="00553344" w14:paraId="55342A5C" w14:textId="77777777" w:rsidTr="00EF0348">
        <w:tc>
          <w:tcPr>
            <w:tcW w:w="851" w:type="dxa"/>
            <w:shd w:val="clear" w:color="auto" w:fill="auto"/>
          </w:tcPr>
          <w:p w14:paraId="3FE66204" w14:textId="4C503E3D" w:rsidR="00BA76DA" w:rsidRPr="002504E1" w:rsidRDefault="00BA76DA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11D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011D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4B1AB5" w14:textId="30A05591" w:rsidR="00BA76DA" w:rsidRPr="00E17CC6" w:rsidRDefault="00011D33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79D1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+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Подъем на бицепс строгий (Все),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PRO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Подъем на бицепс свободный (Все),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</w:t>
            </w:r>
            <w:r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 Подъем на бицепс (Все)</w:t>
            </w:r>
          </w:p>
        </w:tc>
        <w:tc>
          <w:tcPr>
            <w:tcW w:w="851" w:type="dxa"/>
            <w:shd w:val="clear" w:color="auto" w:fill="auto"/>
          </w:tcPr>
          <w:p w14:paraId="504C50C5" w14:textId="1D034C6F" w:rsidR="00BA76DA" w:rsidRPr="00BA76DA" w:rsidRDefault="00BA76DA" w:rsidP="00FB66C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</w:t>
            </w:r>
            <w:r w:rsidR="00011D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AC36631" w14:textId="24E53F9C" w:rsidR="00BA76DA" w:rsidRDefault="00BA76DA" w:rsidP="00FB66C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691A5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5008C951" w14:textId="3AAAD40A" w:rsidR="00BA76DA" w:rsidRPr="00FB66C3" w:rsidRDefault="00BA76DA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bookmarkStart w:id="8" w:name="_Hlk199681419"/>
      <w:r w:rsidRPr="00FB66C3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НАГРАЖДЕНИЕ</w:t>
      </w:r>
    </w:p>
    <w:tbl>
      <w:tblPr>
        <w:tblStyle w:val="a4"/>
        <w:tblW w:w="10496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9483"/>
      </w:tblGrid>
      <w:tr w:rsidR="00BA76DA" w:rsidRPr="00553344" w14:paraId="4B68E686" w14:textId="77777777" w:rsidTr="00EF0348">
        <w:trPr>
          <w:trHeight w:val="568"/>
        </w:trPr>
        <w:tc>
          <w:tcPr>
            <w:tcW w:w="1013" w:type="dxa"/>
            <w:shd w:val="clear" w:color="auto" w:fill="auto"/>
          </w:tcPr>
          <w:p w14:paraId="7C201811" w14:textId="74BC5BB5" w:rsidR="00BA76DA" w:rsidRPr="002504E1" w:rsidRDefault="00BA76DA" w:rsidP="00FB66C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3" w:type="dxa"/>
            <w:shd w:val="clear" w:color="auto" w:fill="auto"/>
          </w:tcPr>
          <w:p w14:paraId="764836BD" w14:textId="452C9FC4" w:rsidR="00BA76DA" w:rsidRPr="003A684E" w:rsidRDefault="00BA76DA" w:rsidP="00FB66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76D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AM+PRO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7CC6"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Жим лёжа</w:t>
            </w:r>
            <w:r w:rsid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 Тяга, Армлифтинг, Бицепс</w:t>
            </w:r>
            <w:r w:rsidR="00E17CC6" w:rsidRP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(Все</w:t>
            </w:r>
            <w:r w:rsidR="00E17CC6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F02494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+ </w:t>
            </w:r>
            <w:r w:rsidRPr="00E17C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Командное первенство.</w:t>
            </w:r>
          </w:p>
        </w:tc>
      </w:tr>
      <w:bookmarkEnd w:id="8"/>
    </w:tbl>
    <w:p w14:paraId="2C9AF72A" w14:textId="77777777" w:rsidR="00BA76DA" w:rsidRPr="00553344" w:rsidRDefault="00BA76DA" w:rsidP="00FB66C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BA76DA" w:rsidRPr="00553344" w:rsidSect="00E17CC6">
      <w:type w:val="continuous"/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0AD7D" w14:textId="77777777" w:rsidR="00ED7342" w:rsidRDefault="00ED7342" w:rsidP="00B210F3">
      <w:pPr>
        <w:spacing w:after="0" w:line="240" w:lineRule="auto"/>
      </w:pPr>
      <w:r>
        <w:separator/>
      </w:r>
    </w:p>
  </w:endnote>
  <w:endnote w:type="continuationSeparator" w:id="0">
    <w:p w14:paraId="0E730F34" w14:textId="77777777" w:rsidR="00ED7342" w:rsidRDefault="00ED7342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8B494" w14:textId="77777777" w:rsidR="00ED7342" w:rsidRDefault="00ED7342" w:rsidP="00B210F3">
      <w:pPr>
        <w:spacing w:after="0" w:line="240" w:lineRule="auto"/>
      </w:pPr>
      <w:r>
        <w:separator/>
      </w:r>
    </w:p>
  </w:footnote>
  <w:footnote w:type="continuationSeparator" w:id="0">
    <w:p w14:paraId="5703B438" w14:textId="77777777" w:rsidR="00ED7342" w:rsidRDefault="00ED7342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1D33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8738B"/>
    <w:rsid w:val="00090943"/>
    <w:rsid w:val="00093358"/>
    <w:rsid w:val="000957E1"/>
    <w:rsid w:val="000A1606"/>
    <w:rsid w:val="000A2F49"/>
    <w:rsid w:val="000A50D8"/>
    <w:rsid w:val="000A6CC1"/>
    <w:rsid w:val="000B25B7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0C16"/>
    <w:rsid w:val="000E336F"/>
    <w:rsid w:val="000E417B"/>
    <w:rsid w:val="000E4ED2"/>
    <w:rsid w:val="000E5459"/>
    <w:rsid w:val="000F0640"/>
    <w:rsid w:val="000F395E"/>
    <w:rsid w:val="000F5705"/>
    <w:rsid w:val="000F7EBD"/>
    <w:rsid w:val="001003FE"/>
    <w:rsid w:val="00100668"/>
    <w:rsid w:val="00100D03"/>
    <w:rsid w:val="001019E7"/>
    <w:rsid w:val="001032C4"/>
    <w:rsid w:val="00105EAD"/>
    <w:rsid w:val="00110B20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555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39D3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558E"/>
    <w:rsid w:val="0027625D"/>
    <w:rsid w:val="00277B09"/>
    <w:rsid w:val="002802B0"/>
    <w:rsid w:val="00281544"/>
    <w:rsid w:val="00281AF5"/>
    <w:rsid w:val="0028227C"/>
    <w:rsid w:val="00282AA1"/>
    <w:rsid w:val="00282D6A"/>
    <w:rsid w:val="00283436"/>
    <w:rsid w:val="00283B99"/>
    <w:rsid w:val="00284E2D"/>
    <w:rsid w:val="00286881"/>
    <w:rsid w:val="00292A54"/>
    <w:rsid w:val="00294041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6FB8"/>
    <w:rsid w:val="003023F1"/>
    <w:rsid w:val="00302814"/>
    <w:rsid w:val="00304986"/>
    <w:rsid w:val="00304A3F"/>
    <w:rsid w:val="00304F88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1D27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84E"/>
    <w:rsid w:val="003A6C08"/>
    <w:rsid w:val="003A7262"/>
    <w:rsid w:val="003A79D0"/>
    <w:rsid w:val="003B067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D69"/>
    <w:rsid w:val="003D0FC4"/>
    <w:rsid w:val="003D3698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17323"/>
    <w:rsid w:val="004208B8"/>
    <w:rsid w:val="004209E3"/>
    <w:rsid w:val="00420AC6"/>
    <w:rsid w:val="0042436A"/>
    <w:rsid w:val="0042581F"/>
    <w:rsid w:val="004306BD"/>
    <w:rsid w:val="00432A07"/>
    <w:rsid w:val="00433A49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1316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90442"/>
    <w:rsid w:val="00590C28"/>
    <w:rsid w:val="00590EF3"/>
    <w:rsid w:val="00591A47"/>
    <w:rsid w:val="00594C6A"/>
    <w:rsid w:val="005965C5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D7E1A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1328B"/>
    <w:rsid w:val="00613C09"/>
    <w:rsid w:val="006157A9"/>
    <w:rsid w:val="00615FD9"/>
    <w:rsid w:val="00616CC9"/>
    <w:rsid w:val="006228C1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1A59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103E"/>
    <w:rsid w:val="006C1930"/>
    <w:rsid w:val="006C242E"/>
    <w:rsid w:val="006C36AF"/>
    <w:rsid w:val="006C375B"/>
    <w:rsid w:val="006D1903"/>
    <w:rsid w:val="006D21D2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2BF5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6208"/>
    <w:rsid w:val="007473BA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7F79D1"/>
    <w:rsid w:val="008017AF"/>
    <w:rsid w:val="00803BFE"/>
    <w:rsid w:val="00804CB6"/>
    <w:rsid w:val="00805C94"/>
    <w:rsid w:val="008064BA"/>
    <w:rsid w:val="00807EE3"/>
    <w:rsid w:val="00821C13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C01A1"/>
    <w:rsid w:val="009C2FD9"/>
    <w:rsid w:val="009C48BC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02685"/>
    <w:rsid w:val="00A04A77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051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3073"/>
    <w:rsid w:val="00AA41D2"/>
    <w:rsid w:val="00AA45EF"/>
    <w:rsid w:val="00AA6CDD"/>
    <w:rsid w:val="00AB0C0C"/>
    <w:rsid w:val="00AB3F38"/>
    <w:rsid w:val="00AB433F"/>
    <w:rsid w:val="00AB5348"/>
    <w:rsid w:val="00AB59A8"/>
    <w:rsid w:val="00AB7F4F"/>
    <w:rsid w:val="00AC2AFB"/>
    <w:rsid w:val="00AC3EBA"/>
    <w:rsid w:val="00AC5C42"/>
    <w:rsid w:val="00AD0543"/>
    <w:rsid w:val="00AD1037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0720E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06DB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28CE"/>
    <w:rsid w:val="00BA56C3"/>
    <w:rsid w:val="00BA5A76"/>
    <w:rsid w:val="00BA5E45"/>
    <w:rsid w:val="00BA60DD"/>
    <w:rsid w:val="00BA7413"/>
    <w:rsid w:val="00BA76DA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1B8E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738C"/>
    <w:rsid w:val="00CD4718"/>
    <w:rsid w:val="00CD53DF"/>
    <w:rsid w:val="00CE13D8"/>
    <w:rsid w:val="00CE4AE6"/>
    <w:rsid w:val="00CE54B8"/>
    <w:rsid w:val="00CE59C3"/>
    <w:rsid w:val="00CE7419"/>
    <w:rsid w:val="00CF20C8"/>
    <w:rsid w:val="00CF2A40"/>
    <w:rsid w:val="00CF6C50"/>
    <w:rsid w:val="00CF726E"/>
    <w:rsid w:val="00CF7B2F"/>
    <w:rsid w:val="00D0083C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97848"/>
    <w:rsid w:val="00DA23C8"/>
    <w:rsid w:val="00DA45F2"/>
    <w:rsid w:val="00DB24B6"/>
    <w:rsid w:val="00DB35CA"/>
    <w:rsid w:val="00DB450D"/>
    <w:rsid w:val="00DB5D0E"/>
    <w:rsid w:val="00DB7E13"/>
    <w:rsid w:val="00DC3462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17CC6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93C20"/>
    <w:rsid w:val="00E95D9C"/>
    <w:rsid w:val="00E9773A"/>
    <w:rsid w:val="00EA0C2E"/>
    <w:rsid w:val="00EA1F75"/>
    <w:rsid w:val="00EA4AC8"/>
    <w:rsid w:val="00EA60F2"/>
    <w:rsid w:val="00EB1134"/>
    <w:rsid w:val="00EB407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B15"/>
    <w:rsid w:val="00ED7342"/>
    <w:rsid w:val="00ED78D2"/>
    <w:rsid w:val="00EE0BA3"/>
    <w:rsid w:val="00EE2C8B"/>
    <w:rsid w:val="00EE34E6"/>
    <w:rsid w:val="00EE5F46"/>
    <w:rsid w:val="00EF4C8E"/>
    <w:rsid w:val="00EF63AC"/>
    <w:rsid w:val="00F02494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4AD1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B66C3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B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199F-1D91-460A-B08C-3DB6E3A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Игорь Соловьёв</cp:lastModifiedBy>
  <cp:revision>7</cp:revision>
  <cp:lastPrinted>2022-10-11T21:16:00Z</cp:lastPrinted>
  <dcterms:created xsi:type="dcterms:W3CDTF">2025-06-01T09:55:00Z</dcterms:created>
  <dcterms:modified xsi:type="dcterms:W3CDTF">2025-06-02T16:33:00Z</dcterms:modified>
</cp:coreProperties>
</file>