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0" w:type="dxa"/>
        <w:tblLayout w:type="fixed"/>
        <w:tblLook w:val="04A0" w:firstRow="1" w:lastRow="0" w:firstColumn="1" w:lastColumn="0" w:noHBand="0" w:noVBand="1"/>
      </w:tblPr>
      <w:tblGrid>
        <w:gridCol w:w="942"/>
        <w:gridCol w:w="2200"/>
        <w:gridCol w:w="4005"/>
        <w:gridCol w:w="1144"/>
        <w:gridCol w:w="1574"/>
        <w:gridCol w:w="1000"/>
        <w:gridCol w:w="1286"/>
        <w:gridCol w:w="1572"/>
        <w:gridCol w:w="1717"/>
      </w:tblGrid>
      <w:tr w:rsidR="00924D30" w:rsidRPr="00924D30" w14:paraId="1B3BB8C6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62EB" w14:textId="77777777" w:rsidR="00924D30" w:rsidRPr="00924D30" w:rsidRDefault="00924D30" w:rsidP="0013061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4D30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  <w:t>КОМАНДНАЯ ЗАЯВКА</w:t>
            </w:r>
          </w:p>
        </w:tc>
      </w:tr>
      <w:tr w:rsidR="00E20EE1" w:rsidRPr="00924D30" w14:paraId="4CBB91CB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BF73" w14:textId="77777777" w:rsidR="00E20EE1" w:rsidRPr="00924D30" w:rsidRDefault="00E20EE1" w:rsidP="0013061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D30" w:rsidRPr="00924D30" w14:paraId="0827B67C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50E1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участие в командном первенстве </w:t>
            </w:r>
          </w:p>
        </w:tc>
      </w:tr>
      <w:tr w:rsidR="00924D30" w:rsidRPr="00924D30" w14:paraId="1F661593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785A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  <w:t>Открытый ЧЕМПИОНАТ ЕВРОПЫ WPF 2025</w:t>
            </w:r>
          </w:p>
        </w:tc>
      </w:tr>
      <w:tr w:rsidR="00924D30" w:rsidRPr="00924D30" w14:paraId="507C7C7A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6C10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D30" w:rsidRPr="00924D30" w14:paraId="307B7ACB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25EB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  <w:r w:rsidRPr="00924D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ru-RU"/>
              </w:rPr>
              <w:t>__</w:t>
            </w:r>
            <w:proofErr w:type="spellStart"/>
            <w:r w:rsidRPr="00924D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ru-RU"/>
              </w:rPr>
              <w:t>KotzillaPower</w:t>
            </w:r>
            <w:proofErr w:type="spellEnd"/>
            <w:r w:rsidRPr="00924D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  <w:tr w:rsidR="00924D30" w:rsidRPr="00924D30" w14:paraId="24FEB419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9019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D30" w:rsidRPr="00924D30" w14:paraId="481A0D41" w14:textId="77777777" w:rsidTr="001572C4">
        <w:trPr>
          <w:trHeight w:val="313"/>
        </w:trPr>
        <w:tc>
          <w:tcPr>
            <w:tcW w:w="154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F294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Капитан команды </w:t>
            </w:r>
            <w:r w:rsidRPr="00924D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ru-RU"/>
              </w:rPr>
              <w:t>Варламова Варвара</w:t>
            </w:r>
            <w:r w:rsidRPr="00924D30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Мобильный телефон капитана  </w:t>
            </w:r>
            <w:r w:rsidRPr="00924D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ru-RU"/>
              </w:rPr>
              <w:t>89775044675</w:t>
            </w:r>
          </w:p>
        </w:tc>
      </w:tr>
      <w:tr w:rsidR="00924D30" w:rsidRPr="00924D30" w14:paraId="51A8CFAD" w14:textId="77777777" w:rsidTr="00F024AA">
        <w:trPr>
          <w:trHeight w:val="1224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4943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NN п/п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503A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A673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Дивизион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5A67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Вес. кат.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E5FB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8961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14C0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очков за призовое место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0BA4F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очков (</w:t>
            </w:r>
            <w:proofErr w:type="spellStart"/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абсолютка</w:t>
            </w:r>
            <w:proofErr w:type="spellEnd"/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10CA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очков за выполненный норматив</w:t>
            </w:r>
          </w:p>
        </w:tc>
      </w:tr>
      <w:tr w:rsidR="00924D30" w:rsidRPr="00924D30" w14:paraId="6AD051A8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405D3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Командное первенств в дисциплинах WPF</w:t>
            </w:r>
          </w:p>
        </w:tc>
      </w:tr>
      <w:tr w:rsidR="00924D30" w:rsidRPr="00924D30" w14:paraId="389D5CF6" w14:textId="77777777" w:rsidTr="001572C4">
        <w:trPr>
          <w:trHeight w:val="303"/>
        </w:trPr>
        <w:tc>
          <w:tcPr>
            <w:tcW w:w="15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98A59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24D30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(пауэрлифтинг, силовое двоеборье, жим лежа, становая тяга, </w:t>
            </w:r>
            <w:proofErr w:type="spellStart"/>
            <w:r w:rsidRPr="00924D30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ru-RU"/>
              </w:rPr>
              <w:t>многоповторный</w:t>
            </w:r>
            <w:proofErr w:type="spellEnd"/>
            <w:r w:rsidRPr="00924D30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жим)</w:t>
            </w:r>
          </w:p>
        </w:tc>
      </w:tr>
      <w:tr w:rsidR="00924D30" w:rsidRPr="00924D30" w14:paraId="26981384" w14:textId="77777777" w:rsidTr="00F024AA">
        <w:trPr>
          <w:trHeight w:val="323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B725" w14:textId="3700882B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0631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Анатольева</w:t>
            </w:r>
            <w:proofErr w:type="spellEnd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7A78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Пауэрлифтинг без экипировки 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FA06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AD5E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D7D2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8A0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EAB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4295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547A2CE1" w14:textId="77777777" w:rsidTr="00F024AA">
        <w:trPr>
          <w:trHeight w:val="323"/>
        </w:trPr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16A13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F1A72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3C18" w14:textId="135A86A1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WPF PRO </w:t>
            </w:r>
            <w:r w:rsidR="005F51C9" w:rsidRPr="005F5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Становая тяга без экипировки</w:t>
            </w: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C0C6F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5BC24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854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94BF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1897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0AF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384EBCC6" w14:textId="77777777" w:rsidTr="00F024AA">
        <w:trPr>
          <w:trHeight w:val="323"/>
        </w:trPr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88A94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93D9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6E9A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WPF PRO Жим лежа без экипировки </w:t>
            </w: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8D71F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19D8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E32B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C442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F76F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46E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3630566B" w14:textId="77777777" w:rsidTr="00F024AA">
        <w:trPr>
          <w:trHeight w:val="323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ACBBE4" w14:textId="562494EE" w:rsidR="00924D30" w:rsidRPr="00924D30" w:rsidRDefault="00F024AA" w:rsidP="00F02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B0EA00" w14:textId="328BF32D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Абрамов Максим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DE979" w14:textId="7A3ED33C" w:rsidR="00924D30" w:rsidRPr="00924D30" w:rsidRDefault="00F024AA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E20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E20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Силовое двоеборье без экипировки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C2C13D" w14:textId="3ADBFBAA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7C2BC9" w14:textId="7F84BF45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Мастера (40-44)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883C7" w14:textId="54963D56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44740" w14:textId="157C174A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E59EA" w14:textId="75D207A4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1C8E" w14:textId="5FC7248C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D30" w:rsidRPr="00924D30" w14:paraId="00F21869" w14:textId="77777777" w:rsidTr="00F024AA">
        <w:trPr>
          <w:trHeight w:val="323"/>
        </w:trPr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010BF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F735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87F23" w14:textId="3BF55542" w:rsidR="00924D30" w:rsidRPr="00924D30" w:rsidRDefault="00F024AA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WPF PRO </w:t>
            </w:r>
            <w:r w:rsidRPr="005F51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Становая тяга без экипировки</w:t>
            </w: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233D7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7594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8AA2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107E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68A0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8278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25242A0B" w14:textId="77777777" w:rsidTr="00F024AA">
        <w:trPr>
          <w:trHeight w:val="323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1394" w14:textId="61080184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DB0C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Полина Грибова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43B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Силовое двоеборье без экипировки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5E1B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37B5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Девушки (10-19)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E503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57CB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8C6F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9864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40B5C60D" w14:textId="77777777" w:rsidTr="00F024AA">
        <w:trPr>
          <w:trHeight w:val="323"/>
        </w:trPr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A92E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04AF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A5F2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Жим лежа без экипировки </w:t>
            </w: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301F0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49E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E42F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9A92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8F0E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F8E2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0681C328" w14:textId="77777777" w:rsidTr="00F024AA">
        <w:trPr>
          <w:trHeight w:val="323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B34C" w14:textId="0F663814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2487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Королева Екатерина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388B" w14:textId="75C24C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C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Силовое двоеборье без экипировки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FCBF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F377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1264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7167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458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F07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4A7B35EA" w14:textId="77777777" w:rsidTr="00F024AA">
        <w:trPr>
          <w:trHeight w:val="323"/>
        </w:trPr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87D8B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51730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502D" w14:textId="3A4DFD55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C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Жим лежа без экипировки </w:t>
            </w: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B899E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B3FE1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472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31D0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AF5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479E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0A18C2C8" w14:textId="77777777" w:rsidTr="00F024AA">
        <w:trPr>
          <w:trHeight w:val="32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C10A" w14:textId="3582DF15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66D0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Гринберг </w:t>
            </w:r>
            <w:proofErr w:type="spellStart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Игорс</w:t>
            </w:r>
            <w:proofErr w:type="spellEnd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0CA9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Жим лежа без экипировки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73BA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999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Мастера (55-59)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E25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DF95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09C7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0F67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49BF3ECF" w14:textId="77777777" w:rsidTr="00F024AA">
        <w:trPr>
          <w:trHeight w:val="32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1665" w14:textId="45A2B11C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132F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Юдина Василиса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BA88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Становая тяга без экипировки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BFAE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72F8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Девушки (10-19)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5833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A101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5C3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3E76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5BCAB40B" w14:textId="77777777" w:rsidTr="00F024AA">
        <w:trPr>
          <w:trHeight w:val="32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7479" w14:textId="5125B19D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       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27AA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Ботова</w:t>
            </w:r>
            <w:proofErr w:type="spellEnd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Ольга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7933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Становая тяга без экипировки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8E92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1FDF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Мастера (45-49)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ADF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B3F9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5B67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79A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14FCDF67" w14:textId="77777777" w:rsidTr="00F024AA">
        <w:trPr>
          <w:trHeight w:val="323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EDCE" w14:textId="00E73304" w:rsidR="00924D30" w:rsidRPr="00924D30" w:rsidRDefault="00F024AA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="00924D30"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A937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Еваленко</w:t>
            </w:r>
            <w:proofErr w:type="spellEnd"/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Аркадий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715B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Силовое двоеборье без экипировки 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89BF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4E7D" w14:textId="77777777" w:rsidR="00924D30" w:rsidRPr="00924D30" w:rsidRDefault="00924D30" w:rsidP="0092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Юноши (10-19)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CCAE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FCB1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BEB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0120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D30" w:rsidRPr="00924D30" w14:paraId="47EFCEAD" w14:textId="77777777" w:rsidTr="00F024AA">
        <w:trPr>
          <w:trHeight w:val="323"/>
        </w:trPr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31D6D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C27B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A107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Становая тяга без экипировки </w:t>
            </w: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77A2A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65109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8D73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640C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F015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39A9" w14:textId="77777777" w:rsidR="00924D30" w:rsidRPr="00924D30" w:rsidRDefault="00924D30" w:rsidP="00924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2C4" w:rsidRPr="00924D30" w14:paraId="2C8B148B" w14:textId="77777777" w:rsidTr="00F024AA">
        <w:trPr>
          <w:trHeight w:val="32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1CEBBB" w14:textId="59EE74FB" w:rsidR="001572C4" w:rsidRPr="00924D30" w:rsidRDefault="00F024AA" w:rsidP="00157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1572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8C34E3" w14:textId="19BD217A" w:rsidR="001572C4" w:rsidRPr="00924D30" w:rsidRDefault="001572C4" w:rsidP="0015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Петрова Арина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94AB" w14:textId="1F7BBE44" w:rsidR="001572C4" w:rsidRPr="001572C4" w:rsidRDefault="001572C4" w:rsidP="00157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Жим лежа без экипировки 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B56AC5" w14:textId="305F7937" w:rsidR="001572C4" w:rsidRPr="00924D30" w:rsidRDefault="001572C4" w:rsidP="0015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CDCAC6" w14:textId="521D3F5D" w:rsidR="001572C4" w:rsidRPr="00924D30" w:rsidRDefault="001572C4" w:rsidP="00157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Девушки (10-19)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90B83" w14:textId="77777777" w:rsidR="001572C4" w:rsidRPr="00924D30" w:rsidRDefault="001572C4" w:rsidP="00157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B648E" w14:textId="77777777" w:rsidR="001572C4" w:rsidRPr="00924D30" w:rsidRDefault="001572C4" w:rsidP="00157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D4565" w14:textId="77777777" w:rsidR="001572C4" w:rsidRPr="00924D30" w:rsidRDefault="001572C4" w:rsidP="00157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C1B2C" w14:textId="77777777" w:rsidR="001572C4" w:rsidRPr="00924D30" w:rsidRDefault="001572C4" w:rsidP="00157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EE1" w:rsidRPr="00924D30" w14:paraId="76C15DF8" w14:textId="77777777" w:rsidTr="00F024AA">
        <w:trPr>
          <w:trHeight w:val="32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638280" w14:textId="6FDEC739" w:rsidR="00E20EE1" w:rsidRDefault="00F024AA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923CDE" w14:textId="45539F18" w:rsidR="00E20EE1" w:rsidRDefault="00E20EE1" w:rsidP="00E2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Анатольев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5FEB8" w14:textId="067831C9" w:rsidR="00E20EE1" w:rsidRPr="001572C4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WPF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AM</w:t>
            </w:r>
            <w:r w:rsidRPr="00924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Становая тяга без экипировки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9AC2A" w14:textId="66CEBCA9" w:rsidR="00E20EE1" w:rsidRDefault="00E20EE1" w:rsidP="00E2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CEA07F" w14:textId="09879ACF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0EC9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42F60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A6777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2827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EE1" w:rsidRPr="00924D30" w14:paraId="4D23EADE" w14:textId="77777777" w:rsidTr="00F024AA">
        <w:trPr>
          <w:trHeight w:val="293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B39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484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C1DA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9274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FD7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61AE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4399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3A4C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36DF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EE1" w:rsidRPr="00924D30" w14:paraId="44AA1B60" w14:textId="77777777" w:rsidTr="00F024AA">
        <w:trPr>
          <w:trHeight w:val="293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907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E56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F8D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3D3C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E7C2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E9D2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104D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335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EE0C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EE1" w:rsidRPr="00924D30" w14:paraId="17F3F788" w14:textId="77777777" w:rsidTr="001572C4">
        <w:trPr>
          <w:trHeight w:val="293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039F" w14:textId="77777777" w:rsidR="00E20EE1" w:rsidRPr="00924D30" w:rsidRDefault="00780E10" w:rsidP="00E20EE1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" w:history="1">
              <w:r w:rsidR="00E20EE1" w:rsidRPr="00924D30">
                <w:rPr>
                  <w:rFonts w:eastAsia="Times New Roman" w:cs="Calibri"/>
                  <w:color w:val="0563C1"/>
                  <w:u w:val="single"/>
                  <w:lang w:eastAsia="ru-RU"/>
                </w:rPr>
                <w:t>Заполненную форму отправить на электронный адрес организаторов: wpfpowerlifting@gmail.com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B1F" w14:textId="77777777" w:rsidR="00E20EE1" w:rsidRPr="00924D30" w:rsidRDefault="00E20EE1" w:rsidP="00E20EE1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2E5E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847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A43F" w14:textId="77777777" w:rsidR="00E20EE1" w:rsidRPr="00924D30" w:rsidRDefault="00E20EE1" w:rsidP="00E20E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03D1BFC" w14:textId="0AFB62DD" w:rsidR="006D7C6A" w:rsidRPr="00924D30" w:rsidRDefault="006D7C6A" w:rsidP="00924D30"/>
    <w:sectPr w:rsidR="006D7C6A" w:rsidRPr="00924D30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2B0D"/>
    <w:rsid w:val="00036800"/>
    <w:rsid w:val="000442A3"/>
    <w:rsid w:val="00076353"/>
    <w:rsid w:val="000B16F3"/>
    <w:rsid w:val="000D0082"/>
    <w:rsid w:val="000E2CA6"/>
    <w:rsid w:val="000E541D"/>
    <w:rsid w:val="001010AB"/>
    <w:rsid w:val="001114BF"/>
    <w:rsid w:val="0013061B"/>
    <w:rsid w:val="00131FD3"/>
    <w:rsid w:val="001572C4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801EC"/>
    <w:rsid w:val="003A5AA4"/>
    <w:rsid w:val="003B7319"/>
    <w:rsid w:val="003C1B87"/>
    <w:rsid w:val="003F564C"/>
    <w:rsid w:val="00403CC9"/>
    <w:rsid w:val="0043382F"/>
    <w:rsid w:val="004366D0"/>
    <w:rsid w:val="00437741"/>
    <w:rsid w:val="004714D1"/>
    <w:rsid w:val="00493CDC"/>
    <w:rsid w:val="004B4C22"/>
    <w:rsid w:val="004E27D7"/>
    <w:rsid w:val="004F173E"/>
    <w:rsid w:val="004F4166"/>
    <w:rsid w:val="00501A35"/>
    <w:rsid w:val="00507B6A"/>
    <w:rsid w:val="005134B3"/>
    <w:rsid w:val="005C48C8"/>
    <w:rsid w:val="005F51C9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80E10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16231"/>
    <w:rsid w:val="00924D30"/>
    <w:rsid w:val="00985B2B"/>
    <w:rsid w:val="009929CE"/>
    <w:rsid w:val="009930CA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3C3B"/>
    <w:rsid w:val="00D070F7"/>
    <w:rsid w:val="00D21193"/>
    <w:rsid w:val="00D2584F"/>
    <w:rsid w:val="00D646C7"/>
    <w:rsid w:val="00D83909"/>
    <w:rsid w:val="00DD217B"/>
    <w:rsid w:val="00E20EE1"/>
    <w:rsid w:val="00E2216E"/>
    <w:rsid w:val="00E47ED2"/>
    <w:rsid w:val="00E63156"/>
    <w:rsid w:val="00E85EE1"/>
    <w:rsid w:val="00EA1107"/>
    <w:rsid w:val="00EC04D1"/>
    <w:rsid w:val="00EC165C"/>
    <w:rsid w:val="00EC56B5"/>
    <w:rsid w:val="00EE4638"/>
    <w:rsid w:val="00EF2092"/>
    <w:rsid w:val="00EF2638"/>
    <w:rsid w:val="00F024AA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6E80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9A20-93DE-43B8-A159-FF67FB8F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2025-06-11T19:07:00Z</dcterms:created>
  <dcterms:modified xsi:type="dcterms:W3CDTF">2025-06-11T19:07:00Z</dcterms:modified>
</cp:coreProperties>
</file>