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F9931" w14:textId="77777777" w:rsidR="00204C55" w:rsidRPr="00204C55" w:rsidRDefault="00204C55" w:rsidP="00204C55">
      <w:pPr>
        <w:spacing w:after="0" w:line="240" w:lineRule="auto"/>
        <w:jc w:val="center"/>
        <w:rPr>
          <w:rFonts w:ascii="Verdana" w:hAnsi="Verdan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204C55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>КОМАНДНАЯ ЗАЯВКА</w:t>
      </w:r>
    </w:p>
    <w:p w14:paraId="7394AFDC" w14:textId="3913D70A" w:rsidR="00204C55" w:rsidRPr="00204C55" w:rsidRDefault="00204C55" w:rsidP="00204C55">
      <w:pPr>
        <w:spacing w:after="0" w:line="240" w:lineRule="auto"/>
        <w:jc w:val="center"/>
        <w:rPr>
          <w:rFonts w:ascii="Verdana" w:hAnsi="Verdan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204C55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>на участие в командном </w:t>
      </w:r>
    </w:p>
    <w:p w14:paraId="64257517" w14:textId="540600FC" w:rsidR="007B6D0F" w:rsidRPr="007B6D0F" w:rsidRDefault="007B6D0F" w:rsidP="007B6D0F">
      <w:pPr>
        <w:pStyle w:val="a7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</w:pPr>
      <w:r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 xml:space="preserve">                </w:t>
      </w:r>
      <w:r w:rsidR="00A1579B"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 xml:space="preserve"> </w:t>
      </w:r>
      <w:r w:rsidR="00847A7F" w:rsidRPr="007B6D0F"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>Открыт</w:t>
      </w:r>
      <w:r w:rsidR="008C37EA"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>ом</w:t>
      </w:r>
      <w:r w:rsidR="00847A7F" w:rsidRPr="007B6D0F"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 xml:space="preserve"> </w:t>
      </w:r>
    </w:p>
    <w:p w14:paraId="72DA7D40" w14:textId="14FBCCAA" w:rsidR="007B6D0F" w:rsidRDefault="007B6D0F" w:rsidP="00847A7F">
      <w:pPr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</w:pPr>
      <w:r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 xml:space="preserve">            </w:t>
      </w:r>
      <w:r w:rsidR="00847A7F" w:rsidRPr="007B6D0F"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>ЧЕМПИОНАТ</w:t>
      </w:r>
      <w:r w:rsidR="008C37EA"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>Е</w:t>
      </w:r>
      <w:r w:rsidR="00847A7F" w:rsidRPr="007B6D0F"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 xml:space="preserve"> ЕВРОПЫ </w:t>
      </w:r>
    </w:p>
    <w:p w14:paraId="340C8B04" w14:textId="7B09344F" w:rsidR="00847A7F" w:rsidRPr="007B6D0F" w:rsidRDefault="00A1579B" w:rsidP="00847A7F">
      <w:pPr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</w:pPr>
      <w:r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 xml:space="preserve">                   </w:t>
      </w:r>
      <w:r w:rsidR="00847A7F" w:rsidRPr="007B6D0F">
        <w:rPr>
          <w:rFonts w:ascii="PT Sans" w:eastAsia="Times New Roman" w:hAnsi="PT Sans" w:cs="Times New Roman"/>
          <w:b/>
          <w:bCs/>
          <w:color w:val="000000"/>
          <w:kern w:val="36"/>
          <w:sz w:val="45"/>
          <w:szCs w:val="45"/>
          <w14:ligatures w14:val="none"/>
        </w:rPr>
        <w:t>WPF/WBF 2026</w:t>
      </w:r>
    </w:p>
    <w:p w14:paraId="6109D8E0" w14:textId="77F98260" w:rsidR="00204C55" w:rsidRPr="00712220" w:rsidRDefault="00204C55" w:rsidP="00204C55">
      <w:pPr>
        <w:spacing w:after="0" w:line="240" w:lineRule="auto"/>
        <w:jc w:val="center"/>
        <w:rPr>
          <w:rFonts w:ascii="Verdana" w:hAnsi="Verdan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204C55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>КОМАНДА </w:t>
      </w:r>
      <w:r w:rsidR="00AC4626" w:rsidRPr="00712220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204C55">
        <w:rPr>
          <w:rFonts w:ascii="Verdana" w:hAnsi="Verdana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  <w:bookmarkStart w:id="0" w:name="_GoBack"/>
      <w:proofErr w:type="spellStart"/>
      <w:r w:rsidR="00ED0005">
        <w:rPr>
          <w:rFonts w:ascii="Verdana" w:hAnsi="Verdana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Bernetskiy</w:t>
      </w:r>
      <w:proofErr w:type="spellEnd"/>
      <w:r w:rsidR="00ED0005" w:rsidRPr="00712220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AC4626">
        <w:rPr>
          <w:rFonts w:ascii="Verdana" w:hAnsi="Verdana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TEAM</w:t>
      </w:r>
      <w:r w:rsidRPr="00204C55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bookmarkEnd w:id="0"/>
    </w:p>
    <w:p w14:paraId="51D1FF29" w14:textId="77777777" w:rsidR="00204C55" w:rsidRPr="00204C55" w:rsidRDefault="00204C55" w:rsidP="00204C55">
      <w:pPr>
        <w:spacing w:after="0" w:line="240" w:lineRule="auto"/>
        <w:jc w:val="center"/>
        <w:rPr>
          <w:rFonts w:ascii="Verdana" w:hAnsi="Verdana" w:cs="Times New Roman"/>
          <w:color w:val="000000"/>
          <w:kern w:val="0"/>
          <w:sz w:val="18"/>
          <w:szCs w:val="18"/>
          <w14:ligatures w14:val="none"/>
        </w:rPr>
      </w:pPr>
      <w:r w:rsidRPr="00204C55">
        <w:rPr>
          <w:rFonts w:ascii="Verdana" w:hAnsi="Verdana" w:cs="Times New Roman"/>
          <w:color w:val="000000"/>
          <w:kern w:val="0"/>
          <w:sz w:val="18"/>
          <w:szCs w:val="18"/>
          <w14:ligatures w14:val="none"/>
        </w:rPr>
        <w:t> </w:t>
      </w:r>
    </w:p>
    <w:p w14:paraId="3E9B22D8" w14:textId="6094947B" w:rsidR="00510B9B" w:rsidRDefault="00204C55" w:rsidP="00204C55">
      <w:pPr>
        <w:spacing w:after="150" w:line="240" w:lineRule="auto"/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04C55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Капитан </w:t>
      </w:r>
      <w:proofErr w:type="gramStart"/>
      <w:r w:rsidRPr="00204C55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>команды  </w:t>
      </w:r>
      <w:proofErr w:type="spellStart"/>
      <w:r w:rsidR="00ED0005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>Бернецкий</w:t>
      </w:r>
      <w:proofErr w:type="spellEnd"/>
      <w:proofErr w:type="gramEnd"/>
      <w:r w:rsidR="005259AA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ED0005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Владислав </w:t>
      </w:r>
      <w:r w:rsidRPr="00204C55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>Мобильный телефон капитана</w:t>
      </w:r>
    </w:p>
    <w:p w14:paraId="0036B66B" w14:textId="4DAE9BC8" w:rsidR="00204C55" w:rsidRPr="00204C55" w:rsidRDefault="00204C55" w:rsidP="00204C55">
      <w:pPr>
        <w:spacing w:after="150" w:line="240" w:lineRule="auto"/>
        <w:rPr>
          <w:rFonts w:ascii="Verdana" w:hAnsi="Verdan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204C55">
        <w:rPr>
          <w:rFonts w:ascii="Verdana" w:hAnsi="Verdana" w:cs="Times New Roman"/>
          <w:b/>
          <w:bCs/>
          <w:color w:val="000000"/>
          <w:kern w:val="0"/>
          <w:sz w:val="27"/>
          <w:szCs w:val="27"/>
          <w14:ligatures w14:val="none"/>
        </w:rPr>
        <w:t>   </w:t>
      </w:r>
      <w:hyperlink r:id="rId5" w:history="1">
        <w:r w:rsidR="00E15D12">
          <w:rPr>
            <w:rFonts w:ascii="Verdana" w:hAnsi="Verdana" w:cs="Times New Roman"/>
            <w:b/>
            <w:bCs/>
            <w:color w:val="0000FF"/>
            <w:kern w:val="0"/>
            <w:sz w:val="27"/>
            <w:szCs w:val="27"/>
            <w:u w:val="single"/>
            <w14:ligatures w14:val="none"/>
          </w:rPr>
          <w:t>8-901-330-66-68</w:t>
        </w:r>
      </w:hyperlink>
    </w:p>
    <w:tbl>
      <w:tblPr>
        <w:tblW w:w="78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848"/>
        <w:gridCol w:w="1347"/>
        <w:gridCol w:w="480"/>
        <w:gridCol w:w="1027"/>
        <w:gridCol w:w="539"/>
        <w:gridCol w:w="768"/>
        <w:gridCol w:w="1022"/>
        <w:gridCol w:w="1200"/>
      </w:tblGrid>
      <w:tr w:rsidR="00204C55" w:rsidRPr="00204C55" w14:paraId="494EBBE0" w14:textId="77777777" w:rsidTr="005646DD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0D746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NN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F7F50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3CA9F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Дивизион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11632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Вес. кат.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D4D3D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Возр.группа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8E52B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C6B74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Кол-во очков за призовое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309E6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Кол-во очков (</w:t>
            </w:r>
            <w:proofErr w:type="spellStart"/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абсолютка</w:t>
            </w:r>
            <w:proofErr w:type="spellEnd"/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F7E57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Кол-во очков за выполненный норматив</w:t>
            </w:r>
          </w:p>
        </w:tc>
      </w:tr>
      <w:tr w:rsidR="00204C55" w:rsidRPr="00204C55" w14:paraId="1568827D" w14:textId="77777777" w:rsidTr="005646DD">
        <w:trPr>
          <w:trHeight w:val="58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A6C45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03381C3E" w14:textId="77777777" w:rsidTr="005646DD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2ACC8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1. 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B576A" w14:textId="6F4CB358" w:rsidR="004F3E9A" w:rsidRPr="00204C55" w:rsidRDefault="00314E44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Иванов Павел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5406C" w14:textId="69123278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AM </w:t>
            </w:r>
            <w:proofErr w:type="spellStart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Подьем</w:t>
            </w:r>
            <w:proofErr w:type="spellEnd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на бицепс </w:t>
            </w:r>
            <w:r w:rsidR="008E2C78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свободный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52A93" w14:textId="22929AD6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   </w:t>
            </w:r>
            <w:r w:rsidR="00F513FA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F4436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Юноши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89A4B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3FE72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53508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030AD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491C4D32" w14:textId="77777777" w:rsidTr="005646DD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01D44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2. 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69AA" w14:textId="4F318F29" w:rsidR="00204C55" w:rsidRPr="00204C55" w:rsidRDefault="007A0166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Паршин Алексей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54C78" w14:textId="3D46B609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AM </w:t>
            </w:r>
            <w:proofErr w:type="spellStart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Подьем</w:t>
            </w:r>
            <w:proofErr w:type="spellEnd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на бицепс </w:t>
            </w:r>
            <w:r w:rsidR="00245BE1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свободный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3436D" w14:textId="67C7C641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   </w:t>
            </w:r>
            <w:r w:rsidR="00F513FA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100</w:t>
            </w: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E9066" w14:textId="62A3D1B1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  <w:r w:rsidR="00F513FA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Открытая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6972A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1CE44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306C1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70449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44C109C9" w14:textId="77777777" w:rsidTr="005646DD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A477C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3. 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55576" w14:textId="37FEEACD" w:rsidR="00204C55" w:rsidRPr="00204C55" w:rsidRDefault="00DE714B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Саркисян Евгений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C5B8C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AM </w:t>
            </w:r>
            <w:proofErr w:type="spellStart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Подьем</w:t>
            </w:r>
            <w:proofErr w:type="spellEnd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на бицепс свободный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0CEDE" w14:textId="23079B5E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   </w:t>
            </w:r>
            <w:r w:rsidR="00DE714B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CFFA8" w14:textId="5604A5D4" w:rsidR="00204C55" w:rsidRPr="00204C55" w:rsidRDefault="00DE714B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Открытая</w:t>
            </w:r>
            <w:r w:rsidR="00204C55"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87DD0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F6DBB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15840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38DBA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79CCDCD1" w14:textId="77777777" w:rsidTr="005646DD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14F78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4. 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27435" w14:textId="5C06B145" w:rsidR="00204C55" w:rsidRPr="00204C55" w:rsidRDefault="00435C52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Третьяков Александр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BEEA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AM </w:t>
            </w:r>
            <w:proofErr w:type="spellStart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Подьем</w:t>
            </w:r>
            <w:proofErr w:type="spellEnd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на бицепс свободный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8F08C" w14:textId="4C6BA916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   </w:t>
            </w:r>
            <w:r w:rsidR="00DA4A20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10705" w14:textId="71C3FF64" w:rsidR="00204C55" w:rsidRPr="00204C55" w:rsidRDefault="00DA4A20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Открытая</w:t>
            </w:r>
            <w:r w:rsidR="00204C55"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734B1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D3708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4E162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3E47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107954F9" w14:textId="77777777" w:rsidTr="005646DD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03284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5. 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EBDB5" w14:textId="5F6CC296" w:rsidR="000913A6" w:rsidRPr="00204C55" w:rsidRDefault="000913A6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Лебедко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094BB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AM </w:t>
            </w:r>
            <w:proofErr w:type="spellStart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Подьем</w:t>
            </w:r>
            <w:proofErr w:type="spellEnd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на бицепс свободный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6AAD2" w14:textId="755F575F" w:rsidR="00204C55" w:rsidRPr="00204C55" w:rsidRDefault="005646DD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82,5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3E872" w14:textId="00D45898" w:rsidR="00204C55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Открытая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9330F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89186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3C209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78C97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7DC5D0B3" w14:textId="77777777" w:rsidTr="005646DD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D9F50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6. 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58526" w14:textId="34D7B9AC" w:rsidR="00204C55" w:rsidRPr="00204C55" w:rsidRDefault="00B20C79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Сасов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 Виталий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1C869" w14:textId="5281EB2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AM </w:t>
            </w:r>
            <w:proofErr w:type="spellStart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Подьем</w:t>
            </w:r>
            <w:proofErr w:type="spellEnd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на бицепс </w:t>
            </w:r>
            <w:r w:rsidR="00245BE1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свобо</w:t>
            </w:r>
            <w:r w:rsidR="009C7DEC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25A88" w14:textId="3849D5ED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  </w:t>
            </w:r>
            <w:r w:rsidR="005C0D89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C9B07" w14:textId="77777777" w:rsidR="005C0D89" w:rsidRDefault="005C0D89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Мастера</w:t>
            </w:r>
          </w:p>
          <w:p w14:paraId="5727ECF2" w14:textId="7743D570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  <w:r w:rsidR="005646DD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45-49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9DC14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CAEC7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9D505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DFAA7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646DD" w:rsidRPr="00204C55" w14:paraId="548CEB6E" w14:textId="77777777" w:rsidTr="005646DD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462C8" w14:textId="77777777" w:rsidR="005646DD" w:rsidRPr="00204C55" w:rsidRDefault="005646DD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7. 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E60F4" w14:textId="2B04BA95" w:rsidR="005646DD" w:rsidRPr="00204C55" w:rsidRDefault="005646DD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Агуреев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A69BA" w14:textId="514322FB" w:rsidR="005646DD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AM </w:t>
            </w:r>
            <w:proofErr w:type="spellStart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Подьем</w:t>
            </w:r>
            <w:proofErr w:type="spellEnd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на бицепс 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свободный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6CC6C" w14:textId="5762286B" w:rsidR="005646DD" w:rsidRPr="00204C55" w:rsidRDefault="005646DD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  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9D8E4" w14:textId="77777777" w:rsidR="005646DD" w:rsidRDefault="005646DD" w:rsidP="00C71132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Мастера </w:t>
            </w:r>
          </w:p>
          <w:p w14:paraId="4F1D52DB" w14:textId="6B726164" w:rsidR="005646DD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60-64</w:t>
            </w: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06C8F" w14:textId="77777777" w:rsidR="005646DD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16AFD" w14:textId="77777777" w:rsidR="005646DD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8DC" w14:textId="77777777" w:rsidR="005646DD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C3EAB" w14:textId="77777777" w:rsidR="005646DD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646DD" w:rsidRPr="00204C55" w14:paraId="4089850D" w14:textId="77777777" w:rsidTr="005646DD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0B57A" w14:textId="77777777" w:rsidR="005646DD" w:rsidRPr="00204C55" w:rsidRDefault="005646DD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8. 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ECCFC" w14:textId="5E8994A4" w:rsidR="005646DD" w:rsidRPr="00204C55" w:rsidRDefault="00E03D09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Шумилин Руслан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A93D9" w14:textId="77777777" w:rsidR="005646DD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AM </w:t>
            </w:r>
            <w:proofErr w:type="spellStart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Подьем</w:t>
            </w:r>
            <w:proofErr w:type="spellEnd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на бицепс строгий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6BD6E" w14:textId="4E02D953" w:rsidR="005646DD" w:rsidRPr="00204C55" w:rsidRDefault="005646DD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   </w:t>
            </w:r>
            <w:r w:rsidR="00E03D09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41F14" w14:textId="77777777" w:rsidR="00632974" w:rsidRDefault="00E03D09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Мастера</w:t>
            </w:r>
            <w:r w:rsidR="00632974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 </w:t>
            </w:r>
          </w:p>
          <w:p w14:paraId="219DF762" w14:textId="0552153A" w:rsidR="005646DD" w:rsidRPr="00204C55" w:rsidRDefault="00632974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45-49</w:t>
            </w:r>
            <w:r w:rsidR="005646DD"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83CF3" w14:textId="77777777" w:rsidR="005646DD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701A7" w14:textId="77777777" w:rsidR="005646DD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75988" w14:textId="77777777" w:rsidR="005646DD" w:rsidRPr="00204C5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28589" w14:textId="720E57BE" w:rsidR="005646DD" w:rsidRPr="00F04CC5" w:rsidRDefault="005646DD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3153CCC" w14:textId="77777777" w:rsidR="00204C55" w:rsidRPr="00204C55" w:rsidRDefault="00204C55" w:rsidP="00204C55">
      <w:pPr>
        <w:spacing w:after="150" w:line="240" w:lineRule="auto"/>
        <w:rPr>
          <w:rFonts w:ascii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204C55">
        <w:rPr>
          <w:rFonts w:ascii="Times New Roman" w:hAnsi="Times New Roman" w:cs="Times New Roman"/>
          <w:color w:val="000000"/>
          <w:kern w:val="0"/>
          <w:sz w:val="15"/>
          <w:szCs w:val="15"/>
          <w14:ligatures w14:val="none"/>
        </w:rPr>
        <w:t> </w:t>
      </w:r>
    </w:p>
    <w:p w14:paraId="70CA316D" w14:textId="77777777" w:rsidR="00204C55" w:rsidRPr="00204C55" w:rsidRDefault="00204C55" w:rsidP="00204C55">
      <w:pPr>
        <w:spacing w:after="150" w:line="240" w:lineRule="auto"/>
        <w:rPr>
          <w:rFonts w:ascii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204C55">
        <w:rPr>
          <w:rFonts w:ascii="Times New Roman" w:hAnsi="Times New Roman" w:cs="Times New Roman"/>
          <w:color w:val="000000"/>
          <w:kern w:val="0"/>
          <w:sz w:val="15"/>
          <w:szCs w:val="15"/>
          <w14:ligatures w14:val="none"/>
        </w:rPr>
        <w:t> </w:t>
      </w:r>
    </w:p>
    <w:tbl>
      <w:tblPr>
        <w:tblW w:w="7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888"/>
        <w:gridCol w:w="1541"/>
        <w:gridCol w:w="368"/>
        <w:gridCol w:w="692"/>
        <w:gridCol w:w="539"/>
        <w:gridCol w:w="767"/>
        <w:gridCol w:w="1021"/>
        <w:gridCol w:w="1198"/>
      </w:tblGrid>
      <w:tr w:rsidR="00204C55" w:rsidRPr="00204C55" w14:paraId="492DDCF8" w14:textId="77777777" w:rsidTr="008468A8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72234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NN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7E541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2C993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Дивизион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BF9DE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Вес. кат.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DC84F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Возр</w:t>
            </w:r>
            <w:proofErr w:type="spellEnd"/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A78E8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D4003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Кол-во очков за призовое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D83DE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Кол-во очков (</w:t>
            </w:r>
            <w:proofErr w:type="spellStart"/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абсолютка</w:t>
            </w:r>
            <w:proofErr w:type="spellEnd"/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887C8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Кол-во очков за выполненный норматив</w:t>
            </w:r>
          </w:p>
        </w:tc>
      </w:tr>
      <w:tr w:rsidR="00204C55" w:rsidRPr="00204C55" w14:paraId="2A541941" w14:textId="77777777" w:rsidTr="008468A8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303B6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32535A" w14:textId="77777777" w:rsidR="00204C55" w:rsidRPr="00204C55" w:rsidRDefault="00204C55" w:rsidP="00204C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B495AA" w14:textId="77777777" w:rsidR="00204C55" w:rsidRPr="00204C55" w:rsidRDefault="00204C55" w:rsidP="00204C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DE58CC" w14:textId="77777777" w:rsidR="00204C55" w:rsidRPr="00204C55" w:rsidRDefault="00204C55" w:rsidP="00204C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01733C" w14:textId="77777777" w:rsidR="00204C55" w:rsidRPr="00204C55" w:rsidRDefault="00204C55" w:rsidP="00204C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AE98A3" w14:textId="77777777" w:rsidR="00204C55" w:rsidRPr="00204C55" w:rsidRDefault="00204C55" w:rsidP="00204C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2AF3C" w14:textId="77777777" w:rsidR="00204C55" w:rsidRPr="00204C55" w:rsidRDefault="00204C55" w:rsidP="00204C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A95A9A" w14:textId="77777777" w:rsidR="00204C55" w:rsidRPr="00204C55" w:rsidRDefault="00204C55" w:rsidP="00204C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59C91" w14:textId="77777777" w:rsidR="00204C55" w:rsidRPr="00204C55" w:rsidRDefault="00204C55" w:rsidP="00204C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4C55" w:rsidRPr="00204C55" w14:paraId="6AC48AC1" w14:textId="77777777" w:rsidTr="008468A8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99D63" w14:textId="1D84C9DA" w:rsidR="00204C55" w:rsidRPr="00B951CF" w:rsidRDefault="00F04CC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712220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  <w14:ligatures w14:val="none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E9CF" w14:textId="39E02C8C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  <w:r w:rsidR="008D74AE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Тимошенко Валерий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17402" w14:textId="70907D29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AM </w:t>
            </w:r>
            <w:proofErr w:type="spellStart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Подьем</w:t>
            </w:r>
            <w:proofErr w:type="spellEnd"/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на бицепс </w:t>
            </w:r>
            <w:r w:rsidR="00A93EED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свободный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C20FB" w14:textId="31BBB45B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  <w:r w:rsidR="00A412A6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C2F28" w14:textId="77777777" w:rsidR="00204C55" w:rsidRDefault="00A412A6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Мастера </w:t>
            </w:r>
          </w:p>
          <w:p w14:paraId="076A1621" w14:textId="6943FDC6" w:rsidR="00A412A6" w:rsidRPr="00204C55" w:rsidRDefault="00A412A6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40-44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9468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D17E6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A9C48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A6C2C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63E5B593" w14:textId="77777777" w:rsidTr="008468A8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C05DA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10. 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94541" w14:textId="1F7B8A77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  <w:r w:rsidR="001703D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Гришин Игнат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285E9" w14:textId="1E1AD00E" w:rsidR="00204C55" w:rsidRPr="00204C55" w:rsidRDefault="001703D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  <w14:ligatures w14:val="none"/>
              </w:rPr>
              <w:t>WPF</w:t>
            </w:r>
            <w:r w:rsidR="00204C55"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AM  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Становая тяга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8176F" w14:textId="5133E061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  <w:r w:rsidR="005264A8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7C45A" w14:textId="375899B7" w:rsidR="00204C55" w:rsidRPr="00204C55" w:rsidRDefault="005264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Юноши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4B864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2AC5E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B7C67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01E42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22AEAE7E" w14:textId="77777777" w:rsidTr="008468A8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3B2DF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11. 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2197C" w14:textId="622263EF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 </w:t>
            </w:r>
            <w:r w:rsidR="005264A8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Воеводин Данил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88947" w14:textId="360D2D77" w:rsidR="00204C55" w:rsidRPr="00204C55" w:rsidRDefault="003227F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  <w14:ligatures w14:val="none"/>
              </w:rPr>
              <w:t>WPF</w:t>
            </w:r>
            <w:r w:rsidR="00204C55"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AM  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Становая тяга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763D4" w14:textId="1C42DA9B" w:rsidR="00204C55" w:rsidRPr="00204C55" w:rsidRDefault="00144A69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 </w:t>
            </w:r>
            <w:r w:rsidR="003227F8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D793B" w14:textId="4CE10D94" w:rsidR="00204C55" w:rsidRPr="00204C55" w:rsidRDefault="003227F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Открытая</w:t>
            </w:r>
            <w:r w:rsidR="00204C55"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0B5A3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4E296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936D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5648A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27873E21" w14:textId="77777777" w:rsidTr="008468A8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8DFA2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12. 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804BF" w14:textId="05849D23" w:rsidR="00204C55" w:rsidRPr="00204C55" w:rsidRDefault="006A0F49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Данилов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AE462" w14:textId="7C609F0C" w:rsidR="00204C55" w:rsidRPr="00071E41" w:rsidRDefault="00071E41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  <w14:ligatures w14:val="none"/>
              </w:rPr>
              <w:t>WPF</w:t>
            </w:r>
            <w:r w:rsidR="00204C55"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AM  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Жим лежа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86B00" w14:textId="4A759786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  <w:r w:rsidR="00071E41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DD250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Открытая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A35CE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F0B83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954D1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7A08E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00689B7B" w14:textId="77777777" w:rsidTr="008468A8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749F7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13. 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D3144" w14:textId="6F94FF85" w:rsidR="00204C55" w:rsidRPr="00204C55" w:rsidRDefault="00106B0C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Коряк 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5BADF" w14:textId="77777777" w:rsid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AM </w:t>
            </w:r>
            <w:proofErr w:type="spellStart"/>
            <w:r w:rsidR="00106B0C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Армлифтинг</w:t>
            </w:r>
            <w:proofErr w:type="spellEnd"/>
          </w:p>
          <w:p w14:paraId="3EA7E1CF" w14:textId="7EE4EF04" w:rsidR="00ED5E0F" w:rsidRPr="00204C55" w:rsidRDefault="00ED5E0F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Роллинг Тандер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E8F73" w14:textId="0A4B5112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 </w:t>
            </w:r>
            <w:r w:rsidR="00ED5E0F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A6319" w14:textId="77777777" w:rsidR="00ED5E0F" w:rsidRDefault="00ED5E0F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Мастера </w:t>
            </w:r>
          </w:p>
          <w:p w14:paraId="7D221307" w14:textId="273253F4" w:rsidR="00204C55" w:rsidRPr="00204C55" w:rsidRDefault="00ED5E0F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60-64</w:t>
            </w:r>
            <w:r w:rsidR="00204C55"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0F519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775CF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F42BE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043DF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68A8" w:rsidRPr="00204C55" w14:paraId="28F29A5A" w14:textId="77777777" w:rsidTr="008468A8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16C83" w14:textId="77777777" w:rsidR="008468A8" w:rsidRPr="00204C55" w:rsidRDefault="008468A8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14. 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CB96" w14:textId="3CA7D9FB" w:rsidR="009B7E20" w:rsidRPr="00204C55" w:rsidRDefault="008468A8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  <w:r w:rsidR="009B7E20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Старовойтов</w:t>
            </w:r>
            <w:r w:rsidR="00403729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B49F1" w14:textId="1B68D256" w:rsidR="008468A8" w:rsidRDefault="008468A8" w:rsidP="00C71132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  <w14:ligatures w14:val="none"/>
              </w:rPr>
              <w:t>PRO</w:t>
            </w: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Армлифтинг</w:t>
            </w:r>
            <w:proofErr w:type="spellEnd"/>
          </w:p>
          <w:p w14:paraId="2E2B143B" w14:textId="4B308561" w:rsidR="008468A8" w:rsidRPr="00204C55" w:rsidRDefault="008468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Роллинг Тандер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3F400" w14:textId="1D201308" w:rsidR="008468A8" w:rsidRPr="00204C55" w:rsidRDefault="008468A8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 </w:t>
            </w:r>
            <w:r w:rsidR="00403729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82,5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724D" w14:textId="45F5A535" w:rsidR="008468A8" w:rsidRPr="00204C55" w:rsidRDefault="00403729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Открытая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1C6B1" w14:textId="77777777" w:rsidR="008468A8" w:rsidRPr="00204C55" w:rsidRDefault="008468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06286" w14:textId="77777777" w:rsidR="008468A8" w:rsidRPr="00204C55" w:rsidRDefault="008468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069A6" w14:textId="77777777" w:rsidR="008468A8" w:rsidRPr="00204C55" w:rsidRDefault="008468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1DD46" w14:textId="77777777" w:rsidR="008468A8" w:rsidRPr="00204C55" w:rsidRDefault="008468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68A8" w:rsidRPr="00204C55" w14:paraId="53275231" w14:textId="77777777" w:rsidTr="008468A8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832F4" w14:textId="77777777" w:rsidR="008468A8" w:rsidRPr="00204C55" w:rsidRDefault="008468A8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15. 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7A6B1" w14:textId="58FC22A3" w:rsidR="008468A8" w:rsidRPr="00204C55" w:rsidRDefault="00403729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Бернецкий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 Владислав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82F1A" w14:textId="60C693BB" w:rsidR="008468A8" w:rsidRDefault="008468A8" w:rsidP="00C71132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WBF 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  <w14:ligatures w14:val="none"/>
              </w:rPr>
              <w:t>PRO</w:t>
            </w: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Армлифтинг</w:t>
            </w:r>
            <w:proofErr w:type="spellEnd"/>
          </w:p>
          <w:p w14:paraId="007284EF" w14:textId="4443C672" w:rsidR="008468A8" w:rsidRPr="00204C55" w:rsidRDefault="008468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Роллинг Тандер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273E1" w14:textId="50C1FE5E" w:rsidR="008468A8" w:rsidRPr="00204C55" w:rsidRDefault="005259AA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466C7" w14:textId="62CC9F0B" w:rsidR="008468A8" w:rsidRPr="00204C55" w:rsidRDefault="005259AA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Открытая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797F8" w14:textId="77777777" w:rsidR="008468A8" w:rsidRPr="00204C55" w:rsidRDefault="008468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DB6FF" w14:textId="77777777" w:rsidR="008468A8" w:rsidRPr="00204C55" w:rsidRDefault="008468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22D6E" w14:textId="77777777" w:rsidR="008468A8" w:rsidRPr="00204C55" w:rsidRDefault="008468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591CD" w14:textId="77777777" w:rsidR="008468A8" w:rsidRPr="00204C55" w:rsidRDefault="008468A8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16E0D033" w14:textId="77777777" w:rsidTr="008468A8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91125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16. 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38F21" w14:textId="1718343D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EB42" w14:textId="65F12F11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C2FFF" w14:textId="70A78500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A2E7D" w14:textId="65A64B6E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65DFA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04798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74ACB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D068A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24B5B093" w14:textId="77777777" w:rsidTr="008468A8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FF5DD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17. 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8081D" w14:textId="6C4633AE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BF870" w14:textId="55D16A6E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68121" w14:textId="5DECDF97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4C1C7" w14:textId="634A97B1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ADF16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D2922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FC489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384AE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04C55" w:rsidRPr="00204C55" w14:paraId="679BD408" w14:textId="77777777" w:rsidTr="008468A8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3B512" w14:textId="77777777" w:rsidR="00204C55" w:rsidRPr="00204C55" w:rsidRDefault="00204C55" w:rsidP="0020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  <w:t>18. </w:t>
            </w:r>
            <w:r w:rsidRPr="00204C55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650D3" w14:textId="6064B784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78DF5" w14:textId="6AD018A2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DF202" w14:textId="4139BB54" w:rsidR="00204C55" w:rsidRPr="00204C55" w:rsidRDefault="00204C55" w:rsidP="00204C55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9EFE6" w14:textId="3FAA5A76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514BC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94365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B3E06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75F31" w14:textId="77777777" w:rsidR="00204C55" w:rsidRPr="00204C55" w:rsidRDefault="00204C55" w:rsidP="00204C5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04C55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0223310" w14:textId="77777777" w:rsidR="00204C55" w:rsidRPr="00204C55" w:rsidRDefault="00204C55" w:rsidP="00204C55">
      <w:pPr>
        <w:spacing w:after="150" w:line="240" w:lineRule="auto"/>
        <w:rPr>
          <w:rFonts w:ascii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204C55">
        <w:rPr>
          <w:rFonts w:ascii="Times New Roman" w:hAnsi="Times New Roman" w:cs="Times New Roman"/>
          <w:color w:val="000000"/>
          <w:kern w:val="0"/>
          <w:sz w:val="15"/>
          <w:szCs w:val="15"/>
          <w14:ligatures w14:val="none"/>
        </w:rPr>
        <w:t> </w:t>
      </w:r>
    </w:p>
    <w:p w14:paraId="1B0DC5D4" w14:textId="77777777" w:rsidR="00204C55" w:rsidRPr="00204C55" w:rsidRDefault="00204C55" w:rsidP="00204C55">
      <w:pPr>
        <w:spacing w:after="15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204C55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Заполненную форму отправить на электронный адрес организаторов: </w:t>
      </w:r>
      <w:hyperlink r:id="rId6" w:history="1">
        <w:r w:rsidRPr="00204C55">
          <w:rPr>
            <w:rFonts w:ascii="Times New Roman" w:hAnsi="Times New Roman" w:cs="Times New Roman"/>
            <w:color w:val="0000FF"/>
            <w:kern w:val="0"/>
            <w:sz w:val="27"/>
            <w:szCs w:val="27"/>
            <w:u w:val="single"/>
            <w14:ligatures w14:val="none"/>
          </w:rPr>
          <w:t>wpfpowerlifting@gmail.com</w:t>
        </w:r>
      </w:hyperlink>
    </w:p>
    <w:p w14:paraId="7A6B27C2" w14:textId="77777777" w:rsidR="00204C55" w:rsidRPr="00204C55" w:rsidRDefault="00204C55" w:rsidP="00204C55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04C5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86FAD77" w14:textId="77777777" w:rsidR="00204C55" w:rsidRDefault="00204C55"/>
    <w:sectPr w:rsidR="0020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B47B2"/>
    <w:multiLevelType w:val="hybridMultilevel"/>
    <w:tmpl w:val="7806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55"/>
    <w:rsid w:val="000174CB"/>
    <w:rsid w:val="00071E41"/>
    <w:rsid w:val="000913A6"/>
    <w:rsid w:val="00106B0C"/>
    <w:rsid w:val="00144A69"/>
    <w:rsid w:val="001703D5"/>
    <w:rsid w:val="001770C8"/>
    <w:rsid w:val="001E42A2"/>
    <w:rsid w:val="00204C55"/>
    <w:rsid w:val="0021409D"/>
    <w:rsid w:val="002435EC"/>
    <w:rsid w:val="00245BE1"/>
    <w:rsid w:val="002D5A96"/>
    <w:rsid w:val="00314E44"/>
    <w:rsid w:val="003227F8"/>
    <w:rsid w:val="00403729"/>
    <w:rsid w:val="00435C52"/>
    <w:rsid w:val="0046075D"/>
    <w:rsid w:val="004F3E9A"/>
    <w:rsid w:val="00510B9B"/>
    <w:rsid w:val="005259AA"/>
    <w:rsid w:val="005264A8"/>
    <w:rsid w:val="005646DD"/>
    <w:rsid w:val="005C0D89"/>
    <w:rsid w:val="00632974"/>
    <w:rsid w:val="006A0F49"/>
    <w:rsid w:val="00712220"/>
    <w:rsid w:val="007A0166"/>
    <w:rsid w:val="007B6D0F"/>
    <w:rsid w:val="008468A8"/>
    <w:rsid w:val="00847A7F"/>
    <w:rsid w:val="008B2720"/>
    <w:rsid w:val="008C37EA"/>
    <w:rsid w:val="008D74AE"/>
    <w:rsid w:val="008E2C78"/>
    <w:rsid w:val="00946364"/>
    <w:rsid w:val="00975D10"/>
    <w:rsid w:val="009B7E20"/>
    <w:rsid w:val="009C7DEC"/>
    <w:rsid w:val="00A1579B"/>
    <w:rsid w:val="00A412A6"/>
    <w:rsid w:val="00A93EED"/>
    <w:rsid w:val="00AC4626"/>
    <w:rsid w:val="00AD26BC"/>
    <w:rsid w:val="00B20C79"/>
    <w:rsid w:val="00B72E7E"/>
    <w:rsid w:val="00B951CF"/>
    <w:rsid w:val="00DA4A20"/>
    <w:rsid w:val="00DE714B"/>
    <w:rsid w:val="00E03D09"/>
    <w:rsid w:val="00E15D12"/>
    <w:rsid w:val="00ED0005"/>
    <w:rsid w:val="00ED5E0F"/>
    <w:rsid w:val="00F04CC5"/>
    <w:rsid w:val="00F5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7F3C"/>
  <w15:chartTrackingRefBased/>
  <w15:docId w15:val="{0121D808-7D93-0843-AE29-BA24607F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C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C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C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C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C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C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C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C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C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C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C55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204C5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204C55"/>
  </w:style>
  <w:style w:type="character" w:customStyle="1" w:styleId="apple-converted-space">
    <w:name w:val="apple-converted-space"/>
    <w:basedOn w:val="a0"/>
    <w:rsid w:val="00204C55"/>
  </w:style>
  <w:style w:type="character" w:customStyle="1" w:styleId="s6">
    <w:name w:val="s6"/>
    <w:basedOn w:val="a0"/>
    <w:rsid w:val="00204C55"/>
  </w:style>
  <w:style w:type="paragraph" w:customStyle="1" w:styleId="s7">
    <w:name w:val="s7"/>
    <w:basedOn w:val="a"/>
    <w:rsid w:val="00204C5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a"/>
    <w:rsid w:val="00204C5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semiHidden/>
    <w:unhideWhenUsed/>
    <w:rsid w:val="00204C55"/>
    <w:rPr>
      <w:color w:val="0000FF"/>
      <w:u w:val="single"/>
    </w:rPr>
  </w:style>
  <w:style w:type="paragraph" w:customStyle="1" w:styleId="s11">
    <w:name w:val="s11"/>
    <w:basedOn w:val="a"/>
    <w:rsid w:val="00204C5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0">
    <w:name w:val="s10"/>
    <w:basedOn w:val="a0"/>
    <w:rsid w:val="00204C55"/>
  </w:style>
  <w:style w:type="character" w:customStyle="1" w:styleId="s13">
    <w:name w:val="s13"/>
    <w:basedOn w:val="a0"/>
    <w:rsid w:val="00204C55"/>
  </w:style>
  <w:style w:type="paragraph" w:customStyle="1" w:styleId="s16">
    <w:name w:val="s16"/>
    <w:basedOn w:val="a"/>
    <w:rsid w:val="00204C5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5">
    <w:name w:val="s15"/>
    <w:basedOn w:val="a0"/>
    <w:rsid w:val="00204C55"/>
  </w:style>
  <w:style w:type="paragraph" w:customStyle="1" w:styleId="s17">
    <w:name w:val="s17"/>
    <w:basedOn w:val="a"/>
    <w:rsid w:val="00204C5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8">
    <w:name w:val="s18"/>
    <w:basedOn w:val="a"/>
    <w:rsid w:val="00204C5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">
    <w:name w:val="s22"/>
    <w:basedOn w:val="a"/>
    <w:rsid w:val="00204C5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">
    <w:name w:val="s23"/>
    <w:basedOn w:val="a"/>
    <w:rsid w:val="00204C5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pfpowerlifting@gmail.com" TargetMode="External"/><Relationship Id="rId5" Type="http://schemas.openxmlformats.org/officeDocument/2006/relationships/hyperlink" Target="tel:8-901-330-66-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Бернецкий</dc:creator>
  <cp:keywords/>
  <dc:description/>
  <cp:lastModifiedBy>ACER</cp:lastModifiedBy>
  <cp:revision>2</cp:revision>
  <dcterms:created xsi:type="dcterms:W3CDTF">2026-06-04T15:06:00Z</dcterms:created>
  <dcterms:modified xsi:type="dcterms:W3CDTF">2026-06-04T15:06:00Z</dcterms:modified>
</cp:coreProperties>
</file>