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83F7" w14:textId="77777777" w:rsidR="00CA43C6" w:rsidRDefault="00CB678E">
      <w:pPr>
        <w:pStyle w:val="a3"/>
        <w:spacing w:before="77"/>
        <w:jc w:val="center"/>
      </w:pPr>
      <w:r>
        <w:t>КОМАНДНАЯ</w:t>
      </w:r>
      <w:r>
        <w:rPr>
          <w:spacing w:val="-8"/>
        </w:rPr>
        <w:t xml:space="preserve"> </w:t>
      </w:r>
      <w:r>
        <w:rPr>
          <w:spacing w:val="-2"/>
        </w:rPr>
        <w:t>ЗАЯВКА</w:t>
      </w:r>
    </w:p>
    <w:p w14:paraId="14837865" w14:textId="3A5181C5" w:rsidR="00CA43C6" w:rsidRDefault="00CB678E" w:rsidP="00645773">
      <w:pPr>
        <w:pStyle w:val="a3"/>
        <w:tabs>
          <w:tab w:val="left" w:pos="10226"/>
        </w:tabs>
        <w:spacing w:before="44" w:line="273" w:lineRule="auto"/>
        <w:ind w:left="3149" w:right="3071"/>
        <w:jc w:val="center"/>
      </w:pPr>
      <w:r>
        <w:t>на участие в командном первенстве Открытый Всероссийский турнир WPF «</w:t>
      </w:r>
      <w:r w:rsidR="00645773">
        <w:t>Открытый чемпионат Европы</w:t>
      </w:r>
      <w:r>
        <w:rPr>
          <w:spacing w:val="-10"/>
        </w:rPr>
        <w:t>»</w:t>
      </w:r>
    </w:p>
    <w:p w14:paraId="12AE701E" w14:textId="77777777" w:rsidR="00CA43C6" w:rsidRDefault="00CA43C6">
      <w:pPr>
        <w:pStyle w:val="a3"/>
        <w:spacing w:before="196"/>
      </w:pPr>
    </w:p>
    <w:p w14:paraId="490FF5EE" w14:textId="7F5D6178" w:rsidR="00CA43C6" w:rsidRPr="00A716DC" w:rsidRDefault="00CB678E">
      <w:pPr>
        <w:pStyle w:val="a3"/>
        <w:tabs>
          <w:tab w:val="left" w:pos="3973"/>
        </w:tabs>
        <w:jc w:val="center"/>
        <w:rPr>
          <w:b w:val="0"/>
        </w:rPr>
      </w:pPr>
      <w:r>
        <w:t xml:space="preserve">КОМАНДА </w:t>
      </w:r>
      <w:bookmarkStart w:id="0" w:name="_GoBack"/>
      <w:r w:rsidR="00A716DC">
        <w:rPr>
          <w:b w:val="0"/>
          <w:u w:val="single"/>
          <w:lang w:val="en-US"/>
        </w:rPr>
        <w:t>PAVLOV</w:t>
      </w:r>
      <w:r w:rsidR="00A716DC" w:rsidRPr="00A716DC">
        <w:rPr>
          <w:b w:val="0"/>
          <w:u w:val="single"/>
        </w:rPr>
        <w:t xml:space="preserve"> </w:t>
      </w:r>
      <w:r w:rsidR="00A716DC">
        <w:rPr>
          <w:b w:val="0"/>
          <w:u w:val="single"/>
          <w:lang w:val="en-US"/>
        </w:rPr>
        <w:t>TEAM</w:t>
      </w:r>
    </w:p>
    <w:bookmarkEnd w:id="0"/>
    <w:p w14:paraId="045A8CCC" w14:textId="77777777" w:rsidR="00CA43C6" w:rsidRDefault="00CA43C6">
      <w:pPr>
        <w:pStyle w:val="a3"/>
        <w:spacing w:before="125"/>
        <w:rPr>
          <w:b w:val="0"/>
        </w:rPr>
      </w:pPr>
    </w:p>
    <w:p w14:paraId="20D81FB7" w14:textId="5E89CDE2" w:rsidR="00CA43C6" w:rsidRDefault="00CB678E">
      <w:pPr>
        <w:pStyle w:val="a3"/>
        <w:tabs>
          <w:tab w:val="left" w:pos="5034"/>
          <w:tab w:val="left" w:pos="12462"/>
        </w:tabs>
        <w:spacing w:before="1"/>
        <w:ind w:left="131"/>
        <w:rPr>
          <w:b w:val="0"/>
        </w:rPr>
      </w:pPr>
      <w:r>
        <w:t xml:space="preserve">Капитан команды </w:t>
      </w:r>
      <w:r w:rsidR="00A716DC">
        <w:rPr>
          <w:b w:val="0"/>
          <w:bCs w:val="0"/>
          <w:u w:val="single"/>
        </w:rPr>
        <w:t xml:space="preserve">Павлов Павел </w:t>
      </w:r>
      <w:proofErr w:type="gramStart"/>
      <w:r w:rsidR="00A716DC">
        <w:rPr>
          <w:b w:val="0"/>
          <w:bCs w:val="0"/>
          <w:u w:val="single"/>
        </w:rPr>
        <w:t>Евгеньевич</w:t>
      </w:r>
      <w:r w:rsidR="00A716DC">
        <w:rPr>
          <w:b w:val="0"/>
          <w:u w:val="single"/>
        </w:rPr>
        <w:t xml:space="preserve">  </w:t>
      </w:r>
      <w:r>
        <w:t>Мобильный</w:t>
      </w:r>
      <w:proofErr w:type="gramEnd"/>
      <w:r>
        <w:t xml:space="preserve"> телефон капитана</w:t>
      </w:r>
      <w:r>
        <w:rPr>
          <w:spacing w:val="80"/>
        </w:rPr>
        <w:t xml:space="preserve"> </w:t>
      </w:r>
      <w:r w:rsidR="00A716DC">
        <w:rPr>
          <w:b w:val="0"/>
          <w:bCs w:val="0"/>
          <w:spacing w:val="80"/>
          <w:u w:val="single"/>
        </w:rPr>
        <w:t>8-905-697-1996</w:t>
      </w:r>
      <w:r>
        <w:rPr>
          <w:b w:val="0"/>
          <w:u w:val="single"/>
        </w:rPr>
        <w:tab/>
      </w:r>
    </w:p>
    <w:p w14:paraId="1E456C66" w14:textId="77777777" w:rsidR="00CA43C6" w:rsidRDefault="00CA43C6">
      <w:pPr>
        <w:pStyle w:val="a3"/>
        <w:spacing w:before="48"/>
        <w:rPr>
          <w:b w:val="0"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808"/>
        <w:gridCol w:w="2430"/>
        <w:gridCol w:w="1168"/>
        <w:gridCol w:w="1342"/>
        <w:gridCol w:w="894"/>
        <w:gridCol w:w="1645"/>
        <w:gridCol w:w="1557"/>
      </w:tblGrid>
      <w:tr w:rsidR="00CA43C6" w14:paraId="57118F4D" w14:textId="77777777">
        <w:trPr>
          <w:trHeight w:val="1049"/>
        </w:trPr>
        <w:tc>
          <w:tcPr>
            <w:tcW w:w="564" w:type="dxa"/>
          </w:tcPr>
          <w:p w14:paraId="685C5261" w14:textId="77777777" w:rsidR="00CA43C6" w:rsidRDefault="00CB678E">
            <w:pPr>
              <w:pStyle w:val="TableParagraph"/>
              <w:spacing w:before="94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NN</w:t>
            </w:r>
          </w:p>
          <w:p w14:paraId="38D13E76" w14:textId="77777777" w:rsidR="00CA43C6" w:rsidRDefault="00CB678E">
            <w:pPr>
              <w:pStyle w:val="TableParagraph"/>
              <w:spacing w:before="24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808" w:type="dxa"/>
          </w:tcPr>
          <w:p w14:paraId="4E560BEF" w14:textId="77777777" w:rsidR="00CA43C6" w:rsidRDefault="00CB678E">
            <w:pPr>
              <w:pStyle w:val="TableParagraph"/>
              <w:spacing w:before="94"/>
              <w:ind w:left="1088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Имя</w:t>
            </w:r>
          </w:p>
        </w:tc>
        <w:tc>
          <w:tcPr>
            <w:tcW w:w="2430" w:type="dxa"/>
          </w:tcPr>
          <w:p w14:paraId="5614AC36" w14:textId="77777777" w:rsidR="00CA43C6" w:rsidRDefault="00CB678E">
            <w:pPr>
              <w:pStyle w:val="TableParagraph"/>
              <w:spacing w:before="94"/>
              <w:ind w:left="6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Дивизион</w:t>
            </w:r>
          </w:p>
        </w:tc>
        <w:tc>
          <w:tcPr>
            <w:tcW w:w="1168" w:type="dxa"/>
          </w:tcPr>
          <w:p w14:paraId="721F6C08" w14:textId="77777777" w:rsidR="00CA43C6" w:rsidRDefault="00CB678E">
            <w:pPr>
              <w:pStyle w:val="TableParagraph"/>
              <w:spacing w:before="94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Вес.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кат.</w:t>
            </w:r>
          </w:p>
        </w:tc>
        <w:tc>
          <w:tcPr>
            <w:tcW w:w="1342" w:type="dxa"/>
          </w:tcPr>
          <w:p w14:paraId="3A8055A2" w14:textId="77777777" w:rsidR="00CA43C6" w:rsidRDefault="00CB678E">
            <w:pPr>
              <w:pStyle w:val="TableParagraph"/>
              <w:spacing w:before="94" w:line="261" w:lineRule="auto"/>
              <w:ind w:left="293" w:right="281" w:firstLine="9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Возр</w:t>
            </w:r>
            <w:proofErr w:type="spellEnd"/>
            <w:r>
              <w:rPr>
                <w:b/>
                <w:spacing w:val="-2"/>
                <w:sz w:val="24"/>
              </w:rPr>
              <w:t>. группа</w:t>
            </w:r>
          </w:p>
        </w:tc>
        <w:tc>
          <w:tcPr>
            <w:tcW w:w="894" w:type="dxa"/>
          </w:tcPr>
          <w:p w14:paraId="686202E3" w14:textId="77777777" w:rsidR="00CA43C6" w:rsidRDefault="00CB678E">
            <w:pPr>
              <w:pStyle w:val="TableParagraph"/>
              <w:spacing w:before="94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</w:t>
            </w:r>
          </w:p>
        </w:tc>
        <w:tc>
          <w:tcPr>
            <w:tcW w:w="1645" w:type="dxa"/>
          </w:tcPr>
          <w:p w14:paraId="1315B2E8" w14:textId="77777777" w:rsidR="00CA43C6" w:rsidRDefault="00CB678E">
            <w:pPr>
              <w:pStyle w:val="TableParagraph"/>
              <w:spacing w:before="94" w:line="261" w:lineRule="auto"/>
              <w:ind w:left="107" w:right="9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Кол-во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очков </w:t>
            </w:r>
            <w:r>
              <w:rPr>
                <w:b/>
                <w:sz w:val="24"/>
              </w:rPr>
              <w:t xml:space="preserve">за призовое </w:t>
            </w:r>
            <w:r>
              <w:rPr>
                <w:b/>
                <w:spacing w:val="-2"/>
                <w:sz w:val="24"/>
              </w:rPr>
              <w:t>место</w:t>
            </w:r>
          </w:p>
        </w:tc>
        <w:tc>
          <w:tcPr>
            <w:tcW w:w="1557" w:type="dxa"/>
          </w:tcPr>
          <w:p w14:paraId="427D2C19" w14:textId="77777777" w:rsidR="00CA43C6" w:rsidRDefault="00CB678E">
            <w:pPr>
              <w:pStyle w:val="TableParagraph"/>
              <w:spacing w:before="94" w:line="261" w:lineRule="auto"/>
              <w:ind w:left="123" w:right="111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очков (</w:t>
            </w:r>
            <w:proofErr w:type="spellStart"/>
            <w:r>
              <w:rPr>
                <w:b/>
                <w:spacing w:val="-2"/>
                <w:sz w:val="24"/>
              </w:rPr>
              <w:t>абсолютка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CA43C6" w14:paraId="43DF4441" w14:textId="77777777">
        <w:trPr>
          <w:trHeight w:val="449"/>
        </w:trPr>
        <w:tc>
          <w:tcPr>
            <w:tcW w:w="564" w:type="dxa"/>
          </w:tcPr>
          <w:p w14:paraId="57B35D1B" w14:textId="67AC2DB7" w:rsidR="00CA43C6" w:rsidRDefault="00A71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8" w:type="dxa"/>
          </w:tcPr>
          <w:p w14:paraId="1707B060" w14:textId="0621DF88" w:rsidR="00CA43C6" w:rsidRDefault="00A716D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Кривомазов</w:t>
            </w:r>
            <w:proofErr w:type="spellEnd"/>
            <w:r>
              <w:rPr>
                <w:sz w:val="24"/>
              </w:rPr>
              <w:t xml:space="preserve"> Антон</w:t>
            </w:r>
          </w:p>
        </w:tc>
        <w:tc>
          <w:tcPr>
            <w:tcW w:w="2430" w:type="dxa"/>
          </w:tcPr>
          <w:p w14:paraId="1D060501" w14:textId="005AE7DB" w:rsidR="00CA43C6" w:rsidRDefault="00A716DC" w:rsidP="00A716D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Свободный подъем на бицепс</w:t>
            </w:r>
          </w:p>
        </w:tc>
        <w:tc>
          <w:tcPr>
            <w:tcW w:w="1168" w:type="dxa"/>
          </w:tcPr>
          <w:p w14:paraId="0AFABEB3" w14:textId="1B58A5AC" w:rsidR="00CA43C6" w:rsidRDefault="00A71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 82.5</w:t>
            </w:r>
          </w:p>
        </w:tc>
        <w:tc>
          <w:tcPr>
            <w:tcW w:w="1342" w:type="dxa"/>
          </w:tcPr>
          <w:p w14:paraId="50728981" w14:textId="388C66DE" w:rsidR="00CA43C6" w:rsidRDefault="00A71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Открытая</w:t>
            </w:r>
          </w:p>
        </w:tc>
        <w:tc>
          <w:tcPr>
            <w:tcW w:w="894" w:type="dxa"/>
          </w:tcPr>
          <w:p w14:paraId="551207B5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</w:tcPr>
          <w:p w14:paraId="2FBE8F89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14:paraId="3C953A02" w14:textId="77777777" w:rsidR="00CA43C6" w:rsidRDefault="00CA43C6">
            <w:pPr>
              <w:pStyle w:val="TableParagraph"/>
              <w:rPr>
                <w:sz w:val="24"/>
              </w:rPr>
            </w:pPr>
          </w:p>
        </w:tc>
      </w:tr>
      <w:tr w:rsidR="00CA43C6" w14:paraId="63B1F561" w14:textId="77777777">
        <w:trPr>
          <w:trHeight w:val="449"/>
        </w:trPr>
        <w:tc>
          <w:tcPr>
            <w:tcW w:w="564" w:type="dxa"/>
          </w:tcPr>
          <w:p w14:paraId="674A502C" w14:textId="5362C4C8" w:rsidR="00CA43C6" w:rsidRDefault="00A71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08" w:type="dxa"/>
          </w:tcPr>
          <w:p w14:paraId="28F28AAB" w14:textId="789C86D0" w:rsidR="00CA43C6" w:rsidRDefault="00A71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Богданов Вадим</w:t>
            </w:r>
          </w:p>
        </w:tc>
        <w:tc>
          <w:tcPr>
            <w:tcW w:w="2430" w:type="dxa"/>
          </w:tcPr>
          <w:p w14:paraId="7BBE7E0F" w14:textId="077DCEFD" w:rsidR="00CA43C6" w:rsidRDefault="00A716DC" w:rsidP="00A716D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Свободный подъем на бицепс</w:t>
            </w:r>
          </w:p>
        </w:tc>
        <w:tc>
          <w:tcPr>
            <w:tcW w:w="1168" w:type="dxa"/>
          </w:tcPr>
          <w:p w14:paraId="55F711A4" w14:textId="3DC3C9A5" w:rsidR="00CA43C6" w:rsidRDefault="00A71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 110</w:t>
            </w:r>
          </w:p>
        </w:tc>
        <w:tc>
          <w:tcPr>
            <w:tcW w:w="1342" w:type="dxa"/>
          </w:tcPr>
          <w:p w14:paraId="026C94BA" w14:textId="36D62D49" w:rsidR="00CA43C6" w:rsidRDefault="00A71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45-49</w:t>
            </w:r>
          </w:p>
        </w:tc>
        <w:tc>
          <w:tcPr>
            <w:tcW w:w="894" w:type="dxa"/>
          </w:tcPr>
          <w:p w14:paraId="1A925660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</w:tcPr>
          <w:p w14:paraId="7B085A32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14:paraId="0A791F49" w14:textId="77777777" w:rsidR="00CA43C6" w:rsidRDefault="00CA43C6">
            <w:pPr>
              <w:pStyle w:val="TableParagraph"/>
              <w:rPr>
                <w:sz w:val="24"/>
              </w:rPr>
            </w:pPr>
          </w:p>
        </w:tc>
      </w:tr>
      <w:tr w:rsidR="00CA43C6" w14:paraId="5531E277" w14:textId="77777777">
        <w:trPr>
          <w:trHeight w:val="449"/>
        </w:trPr>
        <w:tc>
          <w:tcPr>
            <w:tcW w:w="564" w:type="dxa"/>
          </w:tcPr>
          <w:p w14:paraId="3D1F7D7A" w14:textId="0F241DCD" w:rsidR="00CA43C6" w:rsidRDefault="00A71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08" w:type="dxa"/>
          </w:tcPr>
          <w:p w14:paraId="7C1D9918" w14:textId="32BCE4D3" w:rsidR="00CA43C6" w:rsidRDefault="00A716D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Фильчулов</w:t>
            </w:r>
            <w:proofErr w:type="spellEnd"/>
            <w:r>
              <w:rPr>
                <w:sz w:val="24"/>
              </w:rPr>
              <w:t xml:space="preserve"> Тимофей</w:t>
            </w:r>
          </w:p>
        </w:tc>
        <w:tc>
          <w:tcPr>
            <w:tcW w:w="2430" w:type="dxa"/>
          </w:tcPr>
          <w:p w14:paraId="16871D84" w14:textId="465A4BB8" w:rsidR="00CA43C6" w:rsidRDefault="00A716DC" w:rsidP="00A716D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Свободный подъем на бицепс</w:t>
            </w:r>
          </w:p>
        </w:tc>
        <w:tc>
          <w:tcPr>
            <w:tcW w:w="1168" w:type="dxa"/>
          </w:tcPr>
          <w:p w14:paraId="588404BA" w14:textId="2E8BCA26" w:rsidR="00CA43C6" w:rsidRDefault="00A71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 56</w:t>
            </w:r>
          </w:p>
        </w:tc>
        <w:tc>
          <w:tcPr>
            <w:tcW w:w="1342" w:type="dxa"/>
          </w:tcPr>
          <w:p w14:paraId="5BB6411D" w14:textId="52E27234" w:rsidR="00CA43C6" w:rsidRDefault="00A71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Открытая</w:t>
            </w:r>
          </w:p>
        </w:tc>
        <w:tc>
          <w:tcPr>
            <w:tcW w:w="894" w:type="dxa"/>
          </w:tcPr>
          <w:p w14:paraId="79ECE4CD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</w:tcPr>
          <w:p w14:paraId="10128290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14:paraId="31278BFB" w14:textId="77777777" w:rsidR="00CA43C6" w:rsidRDefault="00CA43C6">
            <w:pPr>
              <w:pStyle w:val="TableParagraph"/>
              <w:rPr>
                <w:sz w:val="24"/>
              </w:rPr>
            </w:pPr>
          </w:p>
        </w:tc>
      </w:tr>
      <w:tr w:rsidR="00CA43C6" w14:paraId="4F418D86" w14:textId="77777777">
        <w:trPr>
          <w:trHeight w:val="449"/>
        </w:trPr>
        <w:tc>
          <w:tcPr>
            <w:tcW w:w="564" w:type="dxa"/>
          </w:tcPr>
          <w:p w14:paraId="75C9D79A" w14:textId="7797FF96" w:rsidR="00CA43C6" w:rsidRDefault="00A71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08" w:type="dxa"/>
          </w:tcPr>
          <w:p w14:paraId="5B61301F" w14:textId="4FC9FF74" w:rsidR="00CA43C6" w:rsidRDefault="00A716D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Тюшин</w:t>
            </w:r>
            <w:proofErr w:type="spellEnd"/>
            <w:r>
              <w:rPr>
                <w:sz w:val="24"/>
              </w:rPr>
              <w:t xml:space="preserve"> Андрей</w:t>
            </w:r>
          </w:p>
        </w:tc>
        <w:tc>
          <w:tcPr>
            <w:tcW w:w="2430" w:type="dxa"/>
          </w:tcPr>
          <w:p w14:paraId="3A7FF4CC" w14:textId="11179CDA" w:rsidR="00CA43C6" w:rsidRDefault="00A716DC" w:rsidP="00A716D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Свободный подъем на бицепс</w:t>
            </w:r>
          </w:p>
        </w:tc>
        <w:tc>
          <w:tcPr>
            <w:tcW w:w="1168" w:type="dxa"/>
          </w:tcPr>
          <w:p w14:paraId="59DF004A" w14:textId="4AE9ABCE" w:rsidR="00A716DC" w:rsidRDefault="00A71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 82.5</w:t>
            </w:r>
          </w:p>
        </w:tc>
        <w:tc>
          <w:tcPr>
            <w:tcW w:w="1342" w:type="dxa"/>
          </w:tcPr>
          <w:p w14:paraId="5B1AE9FA" w14:textId="5598920A" w:rsidR="00CA43C6" w:rsidRDefault="00A71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Открытая</w:t>
            </w:r>
          </w:p>
        </w:tc>
        <w:tc>
          <w:tcPr>
            <w:tcW w:w="894" w:type="dxa"/>
          </w:tcPr>
          <w:p w14:paraId="328F0685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</w:tcPr>
          <w:p w14:paraId="33F9E8F8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14:paraId="156B44F8" w14:textId="77777777" w:rsidR="00CA43C6" w:rsidRDefault="00CA43C6">
            <w:pPr>
              <w:pStyle w:val="TableParagraph"/>
              <w:rPr>
                <w:sz w:val="24"/>
              </w:rPr>
            </w:pPr>
          </w:p>
        </w:tc>
      </w:tr>
      <w:tr w:rsidR="00CA43C6" w14:paraId="2FF9F75E" w14:textId="77777777">
        <w:trPr>
          <w:trHeight w:val="449"/>
        </w:trPr>
        <w:tc>
          <w:tcPr>
            <w:tcW w:w="564" w:type="dxa"/>
          </w:tcPr>
          <w:p w14:paraId="20DF26B2" w14:textId="1D350D96" w:rsidR="00CA43C6" w:rsidRDefault="00A71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08" w:type="dxa"/>
          </w:tcPr>
          <w:p w14:paraId="2BDC4C6A" w14:textId="02201FA7" w:rsidR="00CA43C6" w:rsidRDefault="00A716D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Кизеров</w:t>
            </w:r>
            <w:proofErr w:type="spellEnd"/>
            <w:r>
              <w:rPr>
                <w:sz w:val="24"/>
              </w:rPr>
              <w:t>-Дашков Даниил</w:t>
            </w:r>
          </w:p>
        </w:tc>
        <w:tc>
          <w:tcPr>
            <w:tcW w:w="2430" w:type="dxa"/>
          </w:tcPr>
          <w:p w14:paraId="3D6C3881" w14:textId="51E903DA" w:rsidR="00CA43C6" w:rsidRDefault="00A716DC" w:rsidP="00A716D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Свободный подъем на бицепс</w:t>
            </w:r>
          </w:p>
        </w:tc>
        <w:tc>
          <w:tcPr>
            <w:tcW w:w="1168" w:type="dxa"/>
          </w:tcPr>
          <w:p w14:paraId="7BC076F7" w14:textId="6F6D62EA" w:rsidR="00CA43C6" w:rsidRDefault="00A71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 82.5</w:t>
            </w:r>
          </w:p>
        </w:tc>
        <w:tc>
          <w:tcPr>
            <w:tcW w:w="1342" w:type="dxa"/>
          </w:tcPr>
          <w:p w14:paraId="21A0D439" w14:textId="7ACBF0A8" w:rsidR="00CA43C6" w:rsidRDefault="00A71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Открытая</w:t>
            </w:r>
          </w:p>
        </w:tc>
        <w:tc>
          <w:tcPr>
            <w:tcW w:w="894" w:type="dxa"/>
          </w:tcPr>
          <w:p w14:paraId="31FA572A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</w:tcPr>
          <w:p w14:paraId="6BEEB288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14:paraId="3F44082A" w14:textId="77777777" w:rsidR="00CA43C6" w:rsidRDefault="00CA43C6">
            <w:pPr>
              <w:pStyle w:val="TableParagraph"/>
              <w:rPr>
                <w:sz w:val="24"/>
              </w:rPr>
            </w:pPr>
          </w:p>
        </w:tc>
      </w:tr>
      <w:tr w:rsidR="00CA43C6" w14:paraId="7F38164E" w14:textId="77777777">
        <w:trPr>
          <w:trHeight w:val="449"/>
        </w:trPr>
        <w:tc>
          <w:tcPr>
            <w:tcW w:w="564" w:type="dxa"/>
          </w:tcPr>
          <w:p w14:paraId="2393AF43" w14:textId="17570325" w:rsidR="00CA43C6" w:rsidRDefault="00A71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08" w:type="dxa"/>
          </w:tcPr>
          <w:p w14:paraId="73B75635" w14:textId="7BF244CE" w:rsidR="00CA43C6" w:rsidRDefault="00A71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Османова Виктория</w:t>
            </w:r>
          </w:p>
        </w:tc>
        <w:tc>
          <w:tcPr>
            <w:tcW w:w="2430" w:type="dxa"/>
          </w:tcPr>
          <w:p w14:paraId="5B732A49" w14:textId="7345A5EC" w:rsidR="00CA43C6" w:rsidRDefault="00A716DC" w:rsidP="00A716D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Свободный подъем на бицепс</w:t>
            </w:r>
          </w:p>
        </w:tc>
        <w:tc>
          <w:tcPr>
            <w:tcW w:w="1168" w:type="dxa"/>
          </w:tcPr>
          <w:p w14:paraId="6C2A163F" w14:textId="1D2373D5" w:rsidR="00CA43C6" w:rsidRDefault="00A71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 67.5</w:t>
            </w:r>
          </w:p>
        </w:tc>
        <w:tc>
          <w:tcPr>
            <w:tcW w:w="1342" w:type="dxa"/>
          </w:tcPr>
          <w:p w14:paraId="25A46606" w14:textId="3C469391" w:rsidR="00CA43C6" w:rsidRDefault="00A71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40-45</w:t>
            </w:r>
          </w:p>
        </w:tc>
        <w:tc>
          <w:tcPr>
            <w:tcW w:w="894" w:type="dxa"/>
          </w:tcPr>
          <w:p w14:paraId="2EEAC6D4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</w:tcPr>
          <w:p w14:paraId="7FDA73E6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14:paraId="7A9D4A4B" w14:textId="77777777" w:rsidR="00CA43C6" w:rsidRDefault="00CA43C6">
            <w:pPr>
              <w:pStyle w:val="TableParagraph"/>
              <w:rPr>
                <w:sz w:val="24"/>
              </w:rPr>
            </w:pPr>
          </w:p>
        </w:tc>
      </w:tr>
      <w:tr w:rsidR="00CA43C6" w14:paraId="65568270" w14:textId="77777777">
        <w:trPr>
          <w:trHeight w:val="449"/>
        </w:trPr>
        <w:tc>
          <w:tcPr>
            <w:tcW w:w="564" w:type="dxa"/>
          </w:tcPr>
          <w:p w14:paraId="25BCA04E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3808" w:type="dxa"/>
          </w:tcPr>
          <w:p w14:paraId="505E8E73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2430" w:type="dxa"/>
          </w:tcPr>
          <w:p w14:paraId="568BC1DE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14:paraId="4A9957A9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342" w:type="dxa"/>
          </w:tcPr>
          <w:p w14:paraId="77C4CB74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53BE11E8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</w:tcPr>
          <w:p w14:paraId="3DC1D95B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14:paraId="50BC5D5C" w14:textId="77777777" w:rsidR="00CA43C6" w:rsidRDefault="00CA43C6">
            <w:pPr>
              <w:pStyle w:val="TableParagraph"/>
              <w:rPr>
                <w:sz w:val="24"/>
              </w:rPr>
            </w:pPr>
          </w:p>
        </w:tc>
      </w:tr>
      <w:tr w:rsidR="00CA43C6" w14:paraId="2224D001" w14:textId="77777777">
        <w:trPr>
          <w:trHeight w:val="449"/>
        </w:trPr>
        <w:tc>
          <w:tcPr>
            <w:tcW w:w="564" w:type="dxa"/>
          </w:tcPr>
          <w:p w14:paraId="42D6F1BB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3808" w:type="dxa"/>
          </w:tcPr>
          <w:p w14:paraId="4B04741E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2430" w:type="dxa"/>
          </w:tcPr>
          <w:p w14:paraId="04E76CEE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14:paraId="3D4AAB9F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342" w:type="dxa"/>
          </w:tcPr>
          <w:p w14:paraId="74A6BF56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3C073882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</w:tcPr>
          <w:p w14:paraId="7C0FAD36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14:paraId="0074F698" w14:textId="77777777" w:rsidR="00CA43C6" w:rsidRDefault="00CA43C6">
            <w:pPr>
              <w:pStyle w:val="TableParagraph"/>
              <w:rPr>
                <w:sz w:val="24"/>
              </w:rPr>
            </w:pPr>
          </w:p>
        </w:tc>
      </w:tr>
      <w:tr w:rsidR="00CA43C6" w14:paraId="6CD87C5E" w14:textId="77777777">
        <w:trPr>
          <w:trHeight w:val="449"/>
        </w:trPr>
        <w:tc>
          <w:tcPr>
            <w:tcW w:w="564" w:type="dxa"/>
          </w:tcPr>
          <w:p w14:paraId="794C8556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3808" w:type="dxa"/>
          </w:tcPr>
          <w:p w14:paraId="07A42AD2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2430" w:type="dxa"/>
          </w:tcPr>
          <w:p w14:paraId="400B6BD1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14:paraId="11340D3E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342" w:type="dxa"/>
          </w:tcPr>
          <w:p w14:paraId="14ECAE9C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56F35B28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</w:tcPr>
          <w:p w14:paraId="50FCE81E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14:paraId="1161B7E5" w14:textId="77777777" w:rsidR="00CA43C6" w:rsidRDefault="00CA43C6">
            <w:pPr>
              <w:pStyle w:val="TableParagraph"/>
              <w:rPr>
                <w:sz w:val="24"/>
              </w:rPr>
            </w:pPr>
          </w:p>
        </w:tc>
      </w:tr>
      <w:tr w:rsidR="00CA43C6" w14:paraId="1B93682D" w14:textId="77777777">
        <w:trPr>
          <w:trHeight w:val="449"/>
        </w:trPr>
        <w:tc>
          <w:tcPr>
            <w:tcW w:w="564" w:type="dxa"/>
          </w:tcPr>
          <w:p w14:paraId="48281A7C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3808" w:type="dxa"/>
          </w:tcPr>
          <w:p w14:paraId="458CD619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2430" w:type="dxa"/>
          </w:tcPr>
          <w:p w14:paraId="46FE48C2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14:paraId="243A25DA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342" w:type="dxa"/>
          </w:tcPr>
          <w:p w14:paraId="65CADAD5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323A17E3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</w:tcPr>
          <w:p w14:paraId="79B338A0" w14:textId="77777777" w:rsidR="00CA43C6" w:rsidRDefault="00CA43C6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14:paraId="6B90582B" w14:textId="77777777" w:rsidR="00CA43C6" w:rsidRDefault="00CA43C6">
            <w:pPr>
              <w:pStyle w:val="TableParagraph"/>
              <w:rPr>
                <w:sz w:val="24"/>
              </w:rPr>
            </w:pPr>
          </w:p>
        </w:tc>
      </w:tr>
    </w:tbl>
    <w:p w14:paraId="01105840" w14:textId="77777777" w:rsidR="00CA43C6" w:rsidRDefault="00CA43C6">
      <w:pPr>
        <w:pStyle w:val="a3"/>
        <w:rPr>
          <w:b w:val="0"/>
        </w:rPr>
      </w:pPr>
    </w:p>
    <w:p w14:paraId="6B1630D1" w14:textId="77777777" w:rsidR="00CA43C6" w:rsidRDefault="00CA43C6">
      <w:pPr>
        <w:pStyle w:val="a3"/>
        <w:spacing w:before="124"/>
        <w:rPr>
          <w:b w:val="0"/>
        </w:rPr>
      </w:pPr>
    </w:p>
    <w:p w14:paraId="4D5BAA27" w14:textId="77777777" w:rsidR="00CA43C6" w:rsidRDefault="00CB678E">
      <w:pPr>
        <w:ind w:left="566"/>
        <w:rPr>
          <w:rFonts w:ascii="Calibri" w:hAnsi="Calibri"/>
        </w:rPr>
      </w:pPr>
      <w:r>
        <w:rPr>
          <w:sz w:val="24"/>
        </w:rPr>
        <w:t>Заполненную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форму</w:t>
      </w:r>
      <w:r>
        <w:rPr>
          <w:spacing w:val="-7"/>
          <w:sz w:val="24"/>
        </w:rPr>
        <w:t xml:space="preserve"> </w:t>
      </w:r>
      <w:r>
        <w:rPr>
          <w:sz w:val="24"/>
        </w:rPr>
        <w:t>отправить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адрес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организаторов:</w:t>
      </w:r>
      <w:r>
        <w:rPr>
          <w:spacing w:val="-15"/>
          <w:sz w:val="24"/>
        </w:rPr>
        <w:t xml:space="preserve"> </w:t>
      </w:r>
      <w:hyperlink r:id="rId4">
        <w:r>
          <w:rPr>
            <w:rFonts w:ascii="Calibri" w:hAnsi="Calibri"/>
            <w:color w:val="0000FF"/>
            <w:spacing w:val="-2"/>
            <w:u w:val="single" w:color="0000FF"/>
          </w:rPr>
          <w:t>wpfpowerlifting@gmail.com</w:t>
        </w:r>
      </w:hyperlink>
    </w:p>
    <w:p w14:paraId="509B72A8" w14:textId="77777777" w:rsidR="00CA43C6" w:rsidRDefault="00CA43C6">
      <w:pPr>
        <w:rPr>
          <w:rFonts w:ascii="Calibri" w:hAnsi="Calibri"/>
        </w:rPr>
        <w:sectPr w:rsidR="00CA43C6">
          <w:type w:val="continuous"/>
          <w:pgSz w:w="16840" w:h="11900" w:orient="landscape"/>
          <w:pgMar w:top="760" w:right="1700" w:bottom="280" w:left="1700" w:header="720" w:footer="720" w:gutter="0"/>
          <w:cols w:space="720"/>
        </w:sectPr>
      </w:pPr>
    </w:p>
    <w:p w14:paraId="768A84B9" w14:textId="77777777" w:rsidR="00CA43C6" w:rsidRDefault="00CA43C6">
      <w:pPr>
        <w:pStyle w:val="a3"/>
        <w:spacing w:before="4"/>
        <w:rPr>
          <w:rFonts w:ascii="Calibri"/>
          <w:b w:val="0"/>
          <w:sz w:val="16"/>
        </w:rPr>
      </w:pPr>
    </w:p>
    <w:sectPr w:rsidR="00CA43C6">
      <w:pgSz w:w="16840" w:h="11900" w:orient="landscape"/>
      <w:pgMar w:top="13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C6"/>
    <w:rsid w:val="00645773"/>
    <w:rsid w:val="00665725"/>
    <w:rsid w:val="00A716DC"/>
    <w:rsid w:val="00AC4F79"/>
    <w:rsid w:val="00CA43C6"/>
    <w:rsid w:val="00CB678E"/>
    <w:rsid w:val="00D9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886E"/>
  <w15:docId w15:val="{92075E27-647A-4C52-AB80-A3BCD9CB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pfpowerlift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12966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12966</dc:title>
  <dc:creator>ACER</dc:creator>
  <cp:lastModifiedBy>ACER</cp:lastModifiedBy>
  <cp:revision>2</cp:revision>
  <cp:lastPrinted>2026-06-01T16:03:00Z</cp:lastPrinted>
  <dcterms:created xsi:type="dcterms:W3CDTF">2026-06-04T08:08:00Z</dcterms:created>
  <dcterms:modified xsi:type="dcterms:W3CDTF">2026-06-04T08:08:00Z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Pages</vt:lpwstr>
  </property>
  <property fmtid="{D5CDD505-2E9C-101B-9397-08002B2CF9AE}" pid="5" name="LastSaved">
    <vt:filetime>2026-06-01T00:00:00Z</vt:filetime>
  </property>
  <property fmtid="{D5CDD505-2E9C-101B-9397-08002B2CF9AE}" pid="6" name="Producer">
    <vt:lpwstr>iOS Version 26.5 (Build 23F77) Quartz PDFContext</vt:lpwstr>
  </property>
</Properties>
</file>